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B5EE4"/>
    <w:p w14:paraId="208A2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2：</w:t>
      </w:r>
    </w:p>
    <w:p w14:paraId="6A1EE0D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2026年</w:t>
      </w:r>
      <w:r>
        <w:rPr>
          <w:rFonts w:hint="eastAsia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在常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高校短视频创意大赛</w:t>
      </w:r>
    </w:p>
    <w:p w14:paraId="51D99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kern w:val="0"/>
          <w:sz w:val="44"/>
          <w:szCs w:val="44"/>
          <w:shd w:val="clear" w:fill="FFFFFF"/>
          <w:lang w:val="en-US" w:eastAsia="zh-CN" w:bidi="ar"/>
        </w:rPr>
        <w:t>作品汇总表</w:t>
      </w:r>
    </w:p>
    <w:bookmarkEnd w:id="0"/>
    <w:p w14:paraId="4AC69580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704"/>
        <w:gridCol w:w="1704"/>
        <w:gridCol w:w="1704"/>
        <w:gridCol w:w="1705"/>
        <w:gridCol w:w="853"/>
      </w:tblGrid>
      <w:tr w14:paraId="3AE7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344E5508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推荐单位（盖章）：        联系人：          电话：</w:t>
            </w:r>
          </w:p>
        </w:tc>
      </w:tr>
      <w:tr w14:paraId="4C806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0BC58C1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704" w:type="dxa"/>
          </w:tcPr>
          <w:p w14:paraId="79474CF8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作品名称</w:t>
            </w:r>
          </w:p>
        </w:tc>
        <w:tc>
          <w:tcPr>
            <w:tcW w:w="1704" w:type="dxa"/>
          </w:tcPr>
          <w:p w14:paraId="79BF51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主创人员</w:t>
            </w:r>
          </w:p>
        </w:tc>
        <w:tc>
          <w:tcPr>
            <w:tcW w:w="1704" w:type="dxa"/>
          </w:tcPr>
          <w:p w14:paraId="697CDC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选题方向</w:t>
            </w:r>
          </w:p>
        </w:tc>
        <w:tc>
          <w:tcPr>
            <w:tcW w:w="1705" w:type="dxa"/>
          </w:tcPr>
          <w:p w14:paraId="327C23CA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指导教师</w:t>
            </w:r>
          </w:p>
        </w:tc>
        <w:tc>
          <w:tcPr>
            <w:tcW w:w="853" w:type="dxa"/>
          </w:tcPr>
          <w:p w14:paraId="4400FB34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备注</w:t>
            </w:r>
          </w:p>
        </w:tc>
      </w:tr>
      <w:tr w14:paraId="28AD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E322CB2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704" w:type="dxa"/>
          </w:tcPr>
          <w:p w14:paraId="49AC3E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273966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089F9BF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5DF602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23D515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4B9F8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7B55B7D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704" w:type="dxa"/>
          </w:tcPr>
          <w:p w14:paraId="50DE7C2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26D537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659EDB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3910F5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3ED6FA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025A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C62FC30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704" w:type="dxa"/>
          </w:tcPr>
          <w:p w14:paraId="6EF5F2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09CA44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12A32D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7620AD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24A290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1EC49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C881FDC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704" w:type="dxa"/>
          </w:tcPr>
          <w:p w14:paraId="60C0415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683D6C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0481FC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1EE4AA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0242D4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5E99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BAEF6C4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704" w:type="dxa"/>
          </w:tcPr>
          <w:p w14:paraId="10DD285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6AB816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0FFE36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24FC0B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1A78A3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338F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30CCDF9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704" w:type="dxa"/>
          </w:tcPr>
          <w:p w14:paraId="3A866A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5D0687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67E86DB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5BEED7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64E997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44B6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00A39F6C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704" w:type="dxa"/>
          </w:tcPr>
          <w:p w14:paraId="492735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26E369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0139B2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577A0B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17D72A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3D51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29E73D1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704" w:type="dxa"/>
          </w:tcPr>
          <w:p w14:paraId="065EDE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692F59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0026D5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0519D22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4F021C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5CEB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80F337A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704" w:type="dxa"/>
          </w:tcPr>
          <w:p w14:paraId="6E5A8C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3A09343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0E977C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57B0FD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6593AE0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4E7A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80D3796"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704" w:type="dxa"/>
          </w:tcPr>
          <w:p w14:paraId="2798E4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099B19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</w:tcPr>
          <w:p w14:paraId="134A88E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705" w:type="dxa"/>
          </w:tcPr>
          <w:p w14:paraId="79F556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53" w:type="dxa"/>
          </w:tcPr>
          <w:p w14:paraId="13B5C4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 w14:paraId="443B3EE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DBE7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705B1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705B1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74C73"/>
    <w:rsid w:val="103B100D"/>
    <w:rsid w:val="156D5579"/>
    <w:rsid w:val="23937395"/>
    <w:rsid w:val="353717FA"/>
    <w:rsid w:val="3BA0672C"/>
    <w:rsid w:val="45266AB6"/>
    <w:rsid w:val="459B2B84"/>
    <w:rsid w:val="503235B7"/>
    <w:rsid w:val="52846853"/>
    <w:rsid w:val="68FF37FE"/>
    <w:rsid w:val="694677C3"/>
    <w:rsid w:val="6B9147D2"/>
    <w:rsid w:val="6D2F03A1"/>
    <w:rsid w:val="731872F8"/>
    <w:rsid w:val="78955E9C"/>
    <w:rsid w:val="79AB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1740</Words>
  <Characters>1853</Characters>
  <Lines>0</Lines>
  <Paragraphs>0</Paragraphs>
  <TotalTime>3</TotalTime>
  <ScaleCrop>false</ScaleCrop>
  <LinksUpToDate>false</LinksUpToDate>
  <CharactersWithSpaces>2038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2026-04-29T06:38:00Z</dcterms:created>
  <dc:creator>Administrator</dc:creator>
  <cp:lastModifiedBy>周祺祺</cp:lastModifiedBy>
  <dcterms:modified xsi:type="dcterms:W3CDTF">2026-05-11T06:57:10Z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eyJoZGlkIjoiNTU5NDBiNzk4NjEwMGYyMGM3MTlhMjYzNWJiYmNmNGQiLCJ1c2VySWQiOiIxNjI1NTAzNTI3In0=</vt:lpwstr>
  </property>
  <property fmtid="{D5CDD505-2E9C-101B-9397-08002B2CF9AE}" pid="4" name="ICV">
    <vt:lpwstr>A4ACBEBC270A48FB97D8BC278FB7C89B_13</vt:lpwstr>
  </property>
</Properties>
</file>