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0E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1：</w:t>
      </w:r>
    </w:p>
    <w:p w14:paraId="65D307C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2026年</w:t>
      </w:r>
      <w:r>
        <w:rPr>
          <w:rFonts w:hint="eastAsia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在常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高校短视频创意大赛</w:t>
      </w:r>
    </w:p>
    <w:p w14:paraId="58F44EC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作品报名表</w:t>
      </w:r>
    </w:p>
    <w:tbl>
      <w:tblPr>
        <w:tblStyle w:val="8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443"/>
        <w:gridCol w:w="1692"/>
        <w:gridCol w:w="2328"/>
        <w:gridCol w:w="1602"/>
      </w:tblGrid>
      <w:tr w14:paraId="5B0E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754" w:type="dxa"/>
          </w:tcPr>
          <w:p w14:paraId="4BBA6FF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7065" w:type="dxa"/>
            <w:gridSpan w:val="4"/>
          </w:tcPr>
          <w:p w14:paraId="4165D0C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B37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</w:tcPr>
          <w:p w14:paraId="6507BDF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作品时长</w:t>
            </w:r>
          </w:p>
        </w:tc>
        <w:tc>
          <w:tcPr>
            <w:tcW w:w="7065" w:type="dxa"/>
            <w:gridSpan w:val="4"/>
          </w:tcPr>
          <w:p w14:paraId="594DC552">
            <w:pP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分        秒</w:t>
            </w:r>
          </w:p>
        </w:tc>
      </w:tr>
      <w:tr w14:paraId="67C24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754" w:type="dxa"/>
          </w:tcPr>
          <w:p w14:paraId="434A515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作品选题</w:t>
            </w:r>
          </w:p>
          <w:p w14:paraId="054AAE8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方向</w:t>
            </w:r>
          </w:p>
        </w:tc>
        <w:tc>
          <w:tcPr>
            <w:tcW w:w="7065" w:type="dxa"/>
            <w:gridSpan w:val="4"/>
          </w:tcPr>
          <w:p w14:paraId="7B3AFA27">
            <w:pPr>
              <w:ind w:firstLine="240" w:firstLineChars="10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红色文化传承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□新时代青年担当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□网络文明建设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</w:t>
            </w:r>
          </w:p>
          <w:p w14:paraId="1C8F840F">
            <w:pPr>
              <w:ind w:firstLine="240" w:firstLineChars="100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理想信念教育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□时代精神解读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□其他</w:t>
            </w:r>
          </w:p>
        </w:tc>
      </w:tr>
      <w:tr w14:paraId="7990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restart"/>
          </w:tcPr>
          <w:p w14:paraId="4B2A8B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118F7A7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5BFF732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39ECC13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人员信息</w:t>
            </w:r>
          </w:p>
          <w:p w14:paraId="5CC008C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（限5人）</w:t>
            </w:r>
          </w:p>
        </w:tc>
        <w:tc>
          <w:tcPr>
            <w:tcW w:w="1443" w:type="dxa"/>
          </w:tcPr>
          <w:p w14:paraId="4F2DDB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92" w:type="dxa"/>
          </w:tcPr>
          <w:p w14:paraId="321718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学校</w:t>
            </w:r>
          </w:p>
        </w:tc>
        <w:tc>
          <w:tcPr>
            <w:tcW w:w="2328" w:type="dxa"/>
          </w:tcPr>
          <w:p w14:paraId="35EC84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院系/专业</w:t>
            </w:r>
          </w:p>
        </w:tc>
        <w:tc>
          <w:tcPr>
            <w:tcW w:w="1602" w:type="dxa"/>
          </w:tcPr>
          <w:p w14:paraId="65B121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23DBE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5C97FE7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1B6452AD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0C38E52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4C44D06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44FD4EC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E189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434779FE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1BA3A7B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369A415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3FBEDA9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4FE9B83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F62F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6B7D6447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57C0B3D1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48A66824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75B9378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6A82DCC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05C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549F3235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3F3A3B1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0530BDD2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1EE2EC96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00D94B59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DBBC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24BCD963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6121CAEC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3F5464F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42CD78D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4F2F126E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350B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restart"/>
          </w:tcPr>
          <w:p w14:paraId="0A671B7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370EA4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指导教师</w:t>
            </w:r>
          </w:p>
          <w:p w14:paraId="40E082E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（限2人）</w:t>
            </w:r>
          </w:p>
        </w:tc>
        <w:tc>
          <w:tcPr>
            <w:tcW w:w="1443" w:type="dxa"/>
          </w:tcPr>
          <w:p w14:paraId="3B6C3E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692" w:type="dxa"/>
          </w:tcPr>
          <w:p w14:paraId="426B29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2328" w:type="dxa"/>
          </w:tcPr>
          <w:p w14:paraId="053B9C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1602" w:type="dxa"/>
          </w:tcPr>
          <w:p w14:paraId="2CDBF5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73DF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055BB7C1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452FB7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054C65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7960F5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7C2C2C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503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754" w:type="dxa"/>
            <w:vMerge w:val="continue"/>
          </w:tcPr>
          <w:p w14:paraId="0CB9FC0B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443" w:type="dxa"/>
          </w:tcPr>
          <w:p w14:paraId="1B8F7F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92" w:type="dxa"/>
          </w:tcPr>
          <w:p w14:paraId="0B9F51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328" w:type="dxa"/>
          </w:tcPr>
          <w:p w14:paraId="5EB74B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2" w:type="dxa"/>
          </w:tcPr>
          <w:p w14:paraId="373C88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C94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1754" w:type="dxa"/>
          </w:tcPr>
          <w:p w14:paraId="4B6D1C3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488B6CC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作品简介</w:t>
            </w:r>
          </w:p>
          <w:p w14:paraId="32CC72F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（200字以内，包含创作思路、主要内容、内涵等）</w:t>
            </w:r>
          </w:p>
        </w:tc>
        <w:tc>
          <w:tcPr>
            <w:tcW w:w="7065" w:type="dxa"/>
            <w:gridSpan w:val="4"/>
          </w:tcPr>
          <w:p w14:paraId="39F869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D5F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754" w:type="dxa"/>
          </w:tcPr>
          <w:p w14:paraId="3FBF7A8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AD56BA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作品发布链接</w:t>
            </w:r>
          </w:p>
          <w:p w14:paraId="4592CD7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（如有）</w:t>
            </w:r>
          </w:p>
        </w:tc>
        <w:tc>
          <w:tcPr>
            <w:tcW w:w="7065" w:type="dxa"/>
            <w:gridSpan w:val="4"/>
          </w:tcPr>
          <w:p w14:paraId="7D1382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2048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754" w:type="dxa"/>
          </w:tcPr>
          <w:p w14:paraId="4C0CC4A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8E28207">
            <w:pPr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C3C3D6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原创承诺</w:t>
            </w:r>
          </w:p>
        </w:tc>
        <w:tc>
          <w:tcPr>
            <w:tcW w:w="7065" w:type="dxa"/>
            <w:gridSpan w:val="4"/>
          </w:tcPr>
          <w:p w14:paraId="4E2C68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A7B33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6B5791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本人（团队）承诺：该作品为原创，无版权纠纷。</w:t>
            </w:r>
          </w:p>
          <w:p w14:paraId="45B454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</w:t>
            </w:r>
          </w:p>
          <w:p w14:paraId="15B4F816">
            <w:pPr>
              <w:ind w:firstLine="2640" w:firstLineChars="110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签名：           日期：</w:t>
            </w:r>
          </w:p>
        </w:tc>
      </w:tr>
      <w:tr w14:paraId="574D0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1754" w:type="dxa"/>
          </w:tcPr>
          <w:p w14:paraId="521BBB6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668167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DF6C0C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推荐单位意见</w:t>
            </w:r>
          </w:p>
        </w:tc>
        <w:tc>
          <w:tcPr>
            <w:tcW w:w="7065" w:type="dxa"/>
            <w:gridSpan w:val="4"/>
          </w:tcPr>
          <w:p w14:paraId="347226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7B6FF1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508EAA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173E1C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（盖章）</w:t>
            </w:r>
          </w:p>
          <w:p w14:paraId="156A19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4C5ACEA9"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年    月    日</w:t>
            </w:r>
          </w:p>
        </w:tc>
      </w:tr>
    </w:tbl>
    <w:p w14:paraId="443B3EE7">
      <w:pPr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DBE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05B1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705B1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C7123"/>
    <w:rsid w:val="03474C73"/>
    <w:rsid w:val="103B100D"/>
    <w:rsid w:val="156D5579"/>
    <w:rsid w:val="23937395"/>
    <w:rsid w:val="353717FA"/>
    <w:rsid w:val="3BA0672C"/>
    <w:rsid w:val="45266AB6"/>
    <w:rsid w:val="459B2B84"/>
    <w:rsid w:val="503235B7"/>
    <w:rsid w:val="52846853"/>
    <w:rsid w:val="68FF37FE"/>
    <w:rsid w:val="6B9147D2"/>
    <w:rsid w:val="6D2F03A1"/>
    <w:rsid w:val="731872F8"/>
    <w:rsid w:val="78955E9C"/>
    <w:rsid w:val="79AB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279</Characters>
  <Lines>0</Lines>
  <Paragraphs>0</Paragraphs>
  <TotalTime>3</TotalTime>
  <ScaleCrop>false</ScaleCrop>
  <LinksUpToDate>false</LinksUpToDate>
  <CharactersWithSpaces>421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2026-04-29T06:38:00Z</dcterms:created>
  <dc:creator>Administrator</dc:creator>
  <cp:lastModifiedBy>周祺祺</cp:lastModifiedBy>
  <dcterms:modified xsi:type="dcterms:W3CDTF">2026-05-11T07:14:55Z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eyJoZGlkIjoiNTU5NDBiNzk4NjEwMGYyMGM3MTlhMjYzNWJiYmNmNGQiLCJ1c2VySWQiOiIxNjI1NTAzNTI3In0=</vt:lpwstr>
  </property>
  <property fmtid="{D5CDD505-2E9C-101B-9397-08002B2CF9AE}" pid="4" name="ICV">
    <vt:lpwstr>CDDFFCC365AF494B8B2A63A8876770CE_13</vt:lpwstr>
  </property>
</Properties>
</file>