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58C4" w14:textId="0FEB04DC" w:rsidR="009E35EA" w:rsidRDefault="009E35EA" w:rsidP="009E35EA">
      <w:pPr>
        <w:snapToGrid w:val="0"/>
        <w:spacing w:line="360" w:lineRule="auto"/>
        <w:textAlignment w:val="baseline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1</w:t>
      </w:r>
    </w:p>
    <w:p w14:paraId="56300B34" w14:textId="77777777" w:rsidR="009E35EA" w:rsidRDefault="009E35EA" w:rsidP="009E35EA">
      <w:pPr>
        <w:jc w:val="center"/>
        <w:textAlignment w:val="baseline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青春光亮谱新篇——百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年薪火永相传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接力赛报名表</w:t>
      </w:r>
    </w:p>
    <w:p w14:paraId="19F5926C" w14:textId="77777777" w:rsidR="009E35EA" w:rsidRDefault="009E35EA" w:rsidP="009E35EA">
      <w:pPr>
        <w:jc w:val="center"/>
        <w:textAlignment w:val="baseline"/>
        <w:rPr>
          <w:sz w:val="20"/>
        </w:rPr>
      </w:pPr>
    </w:p>
    <w:tbl>
      <w:tblPr>
        <w:tblW w:w="7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64"/>
        <w:gridCol w:w="2013"/>
        <w:gridCol w:w="2013"/>
      </w:tblGrid>
      <w:tr w:rsidR="009E35EA" w14:paraId="0C92FE55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7CFEEC55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工号</w:t>
            </w:r>
          </w:p>
        </w:tc>
        <w:tc>
          <w:tcPr>
            <w:tcW w:w="1864" w:type="dxa"/>
            <w:vAlign w:val="center"/>
          </w:tcPr>
          <w:p w14:paraId="5ABD746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13" w:type="dxa"/>
          </w:tcPr>
          <w:p w14:paraId="3128B465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2013" w:type="dxa"/>
            <w:vAlign w:val="center"/>
          </w:tcPr>
          <w:p w14:paraId="019D5A0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</w:tr>
      <w:tr w:rsidR="009E35EA" w14:paraId="44E65E0D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7E33C32A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22D3281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19B6E0E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7DE4413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1EEA49C2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54B2E7B2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E6F82BC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46F755CA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9A30B0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6235740D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1D1C5EE3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470E1E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5997915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26B0A84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374E4447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37B20E02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44D0432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04AD4CF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076E8E1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657331D3" w14:textId="77777777" w:rsidTr="00504A42">
        <w:trPr>
          <w:trHeight w:val="561"/>
          <w:jc w:val="center"/>
        </w:trPr>
        <w:tc>
          <w:tcPr>
            <w:tcW w:w="1843" w:type="dxa"/>
            <w:vAlign w:val="center"/>
          </w:tcPr>
          <w:p w14:paraId="509E208C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5D538302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67D5CFF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099558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7688A461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0F4B4951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56485DD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31453B3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47FE0167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1668898B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731726E1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5A3B7980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36B115C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429CDA1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2519038D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43714867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BF3660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739D960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7F922817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203F2389" w14:textId="77777777" w:rsidTr="00504A42">
        <w:trPr>
          <w:trHeight w:val="471"/>
          <w:jc w:val="center"/>
        </w:trPr>
        <w:tc>
          <w:tcPr>
            <w:tcW w:w="1843" w:type="dxa"/>
            <w:vAlign w:val="center"/>
          </w:tcPr>
          <w:p w14:paraId="4BAA022D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54225CE7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4552DA9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699AAE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4B8D51C7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314305A7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733CAB0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797B6504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0DDF535A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2A5F277A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07870DF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32FB24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37D7C0DC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6B0E9B0D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404B762E" w14:textId="77777777" w:rsidTr="00504A42">
        <w:trPr>
          <w:trHeight w:val="396"/>
          <w:jc w:val="center"/>
        </w:trPr>
        <w:tc>
          <w:tcPr>
            <w:tcW w:w="1843" w:type="dxa"/>
            <w:vAlign w:val="center"/>
          </w:tcPr>
          <w:p w14:paraId="1F7A4093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300C054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5833E96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5A8F2356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72EB29D3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2A0197A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1A24C74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0FFEADB1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385A152D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1727E2D4" w14:textId="77777777" w:rsidTr="00504A42">
        <w:trPr>
          <w:trHeight w:val="552"/>
          <w:jc w:val="center"/>
        </w:trPr>
        <w:tc>
          <w:tcPr>
            <w:tcW w:w="1843" w:type="dxa"/>
            <w:vAlign w:val="center"/>
          </w:tcPr>
          <w:p w14:paraId="42B0729F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062A180E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17E97FD8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73DA4221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28F37195" w14:textId="77777777" w:rsidTr="00504A42">
        <w:trPr>
          <w:trHeight w:val="516"/>
          <w:jc w:val="center"/>
        </w:trPr>
        <w:tc>
          <w:tcPr>
            <w:tcW w:w="1843" w:type="dxa"/>
            <w:vAlign w:val="center"/>
          </w:tcPr>
          <w:p w14:paraId="703595C9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52C037C1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3327CB25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18A910BA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  <w:tr w:rsidR="009E35EA" w14:paraId="3F122B0A" w14:textId="77777777" w:rsidTr="00504A42">
        <w:trPr>
          <w:trHeight w:val="561"/>
          <w:jc w:val="center"/>
        </w:trPr>
        <w:tc>
          <w:tcPr>
            <w:tcW w:w="1843" w:type="dxa"/>
            <w:vAlign w:val="center"/>
          </w:tcPr>
          <w:p w14:paraId="1E593BF2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1864" w:type="dxa"/>
            <w:vAlign w:val="center"/>
          </w:tcPr>
          <w:p w14:paraId="605D6C15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</w:tcPr>
          <w:p w14:paraId="7B08522B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2013" w:type="dxa"/>
            <w:vAlign w:val="center"/>
          </w:tcPr>
          <w:p w14:paraId="09453515" w14:textId="77777777" w:rsidR="009E35EA" w:rsidRDefault="009E35EA" w:rsidP="00504A42">
            <w:pPr>
              <w:jc w:val="center"/>
              <w:textAlignment w:val="baseline"/>
              <w:rPr>
                <w:sz w:val="28"/>
              </w:rPr>
            </w:pPr>
          </w:p>
        </w:tc>
      </w:tr>
    </w:tbl>
    <w:p w14:paraId="3709F241" w14:textId="77777777" w:rsidR="009E35EA" w:rsidRDefault="009E35EA" w:rsidP="009E35EA"/>
    <w:p w14:paraId="533E4EE8" w14:textId="77777777" w:rsidR="00AA1E0D" w:rsidRPr="00AA1E0D" w:rsidRDefault="00AA1E0D" w:rsidP="0064148A">
      <w:pPr>
        <w:ind w:right="640" w:firstLineChars="200" w:firstLine="640"/>
        <w:jc w:val="right"/>
        <w:textAlignment w:val="baseline"/>
        <w:rPr>
          <w:rFonts w:ascii="仿宋_GB2312" w:eastAsia="仿宋_GB2312" w:hint="eastAsia"/>
          <w:bCs/>
          <w:sz w:val="32"/>
          <w:szCs w:val="32"/>
        </w:rPr>
        <w:sectPr w:rsidR="00AA1E0D" w:rsidRPr="00AA1E0D">
          <w:pgSz w:w="11906" w:h="16838"/>
          <w:pgMar w:top="1383" w:right="1800" w:bottom="1383" w:left="1800" w:header="851" w:footer="992" w:gutter="0"/>
          <w:cols w:space="425"/>
          <w:docGrid w:type="lines" w:linePitch="312"/>
        </w:sectPr>
      </w:pPr>
    </w:p>
    <w:p w14:paraId="1C1C7DB9" w14:textId="77777777" w:rsidR="00A01926" w:rsidRDefault="00A01926" w:rsidP="009E35EA">
      <w:pPr>
        <w:snapToGrid w:val="0"/>
        <w:spacing w:line="360" w:lineRule="auto"/>
        <w:textAlignment w:val="baseline"/>
        <w:rPr>
          <w:rFonts w:hint="eastAsia"/>
        </w:rPr>
      </w:pPr>
    </w:p>
    <w:sectPr w:rsidR="00A01926">
      <w:pgSz w:w="11906" w:h="16838"/>
      <w:pgMar w:top="1440" w:right="1803" w:bottom="1440" w:left="1689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861F" w14:textId="77777777" w:rsidR="00AA02D2" w:rsidRDefault="00AA02D2" w:rsidP="008D47F5">
      <w:r>
        <w:separator/>
      </w:r>
    </w:p>
  </w:endnote>
  <w:endnote w:type="continuationSeparator" w:id="0">
    <w:p w14:paraId="4B078C7F" w14:textId="77777777" w:rsidR="00AA02D2" w:rsidRDefault="00AA02D2" w:rsidP="008D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38B4" w14:textId="77777777" w:rsidR="00AA02D2" w:rsidRDefault="00AA02D2" w:rsidP="008D47F5">
      <w:r>
        <w:separator/>
      </w:r>
    </w:p>
  </w:footnote>
  <w:footnote w:type="continuationSeparator" w:id="0">
    <w:p w14:paraId="7BB574D5" w14:textId="77777777" w:rsidR="00AA02D2" w:rsidRDefault="00AA02D2" w:rsidP="008D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343D"/>
    <w:multiLevelType w:val="singleLevel"/>
    <w:tmpl w:val="0D9E34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80E0E36"/>
    <w:multiLevelType w:val="hybridMultilevel"/>
    <w:tmpl w:val="0A28E2E2"/>
    <w:lvl w:ilvl="0" w:tplc="A38243B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161F4"/>
    <w:multiLevelType w:val="multilevel"/>
    <w:tmpl w:val="219161F4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1B52312"/>
    <w:multiLevelType w:val="hybridMultilevel"/>
    <w:tmpl w:val="03AEA1A0"/>
    <w:lvl w:ilvl="0" w:tplc="91D4176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E80764D"/>
    <w:multiLevelType w:val="multilevel"/>
    <w:tmpl w:val="3E80764D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0E036DC"/>
    <w:multiLevelType w:val="multilevel"/>
    <w:tmpl w:val="60E036DC"/>
    <w:lvl w:ilvl="0">
      <w:start w:val="1"/>
      <w:numFmt w:val="chineseCountingThousand"/>
      <w:lvlText w:val="(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13E4D46"/>
    <w:multiLevelType w:val="multilevel"/>
    <w:tmpl w:val="613E4D46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AA355B7"/>
    <w:multiLevelType w:val="singleLevel"/>
    <w:tmpl w:val="6AA355B7"/>
    <w:lvl w:ilvl="0">
      <w:start w:val="1"/>
      <w:numFmt w:val="decimal"/>
      <w:suff w:val="nothing"/>
      <w:lvlText w:val="%1）"/>
      <w:lvlJc w:val="left"/>
    </w:lvl>
  </w:abstractNum>
  <w:abstractNum w:abstractNumId="8" w15:restartNumberingAfterBreak="0">
    <w:nsid w:val="71314473"/>
    <w:multiLevelType w:val="hybridMultilevel"/>
    <w:tmpl w:val="62C24298"/>
    <w:lvl w:ilvl="0" w:tplc="45902C0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7A8467E8"/>
    <w:multiLevelType w:val="multilevel"/>
    <w:tmpl w:val="7A8467E8"/>
    <w:lvl w:ilvl="0">
      <w:start w:val="1"/>
      <w:numFmt w:val="decimal"/>
      <w:lvlText w:val="%1)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26"/>
    <w:rsid w:val="00004B0E"/>
    <w:rsid w:val="00015284"/>
    <w:rsid w:val="00020248"/>
    <w:rsid w:val="000A3E6F"/>
    <w:rsid w:val="000D2073"/>
    <w:rsid w:val="00102155"/>
    <w:rsid w:val="001224EC"/>
    <w:rsid w:val="0015012C"/>
    <w:rsid w:val="00157F83"/>
    <w:rsid w:val="00172967"/>
    <w:rsid w:val="001D5223"/>
    <w:rsid w:val="00261B5B"/>
    <w:rsid w:val="002B1BB7"/>
    <w:rsid w:val="00432E1F"/>
    <w:rsid w:val="00440988"/>
    <w:rsid w:val="004A6287"/>
    <w:rsid w:val="004D4D02"/>
    <w:rsid w:val="00576009"/>
    <w:rsid w:val="005D1E49"/>
    <w:rsid w:val="005E3BF3"/>
    <w:rsid w:val="0064148A"/>
    <w:rsid w:val="006D784B"/>
    <w:rsid w:val="00715319"/>
    <w:rsid w:val="007C3934"/>
    <w:rsid w:val="00830ABB"/>
    <w:rsid w:val="00836CF1"/>
    <w:rsid w:val="008D47F5"/>
    <w:rsid w:val="00972B12"/>
    <w:rsid w:val="009E35EA"/>
    <w:rsid w:val="00A01926"/>
    <w:rsid w:val="00A144CA"/>
    <w:rsid w:val="00AA02D2"/>
    <w:rsid w:val="00AA1E0D"/>
    <w:rsid w:val="00AC71E0"/>
    <w:rsid w:val="00AF695E"/>
    <w:rsid w:val="00B07DD9"/>
    <w:rsid w:val="00B5107E"/>
    <w:rsid w:val="00B94FB1"/>
    <w:rsid w:val="00C37B80"/>
    <w:rsid w:val="00C457DC"/>
    <w:rsid w:val="00C84EB7"/>
    <w:rsid w:val="00D31FD0"/>
    <w:rsid w:val="00D406B6"/>
    <w:rsid w:val="00D628ED"/>
    <w:rsid w:val="00D965FE"/>
    <w:rsid w:val="00E34CC0"/>
    <w:rsid w:val="00E46BBB"/>
    <w:rsid w:val="00EA03F6"/>
    <w:rsid w:val="00EB3C71"/>
    <w:rsid w:val="00F03044"/>
    <w:rsid w:val="00F303E2"/>
    <w:rsid w:val="00F47F23"/>
    <w:rsid w:val="00FC062B"/>
    <w:rsid w:val="01946B55"/>
    <w:rsid w:val="143B186E"/>
    <w:rsid w:val="29692B94"/>
    <w:rsid w:val="2DCB10B0"/>
    <w:rsid w:val="383A3C23"/>
    <w:rsid w:val="396667D9"/>
    <w:rsid w:val="4DFD6C19"/>
    <w:rsid w:val="4FF359D1"/>
    <w:rsid w:val="557438B4"/>
    <w:rsid w:val="578546E4"/>
    <w:rsid w:val="5E704D96"/>
    <w:rsid w:val="64BF3E53"/>
    <w:rsid w:val="666E4CF8"/>
    <w:rsid w:val="682425E2"/>
    <w:rsid w:val="710715A2"/>
    <w:rsid w:val="7C0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090734"/>
  <w15:docId w15:val="{7471F42A-E474-4825-A37D-544CA0EF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nhideWhenUsed/>
    <w:qFormat/>
    <w:rPr>
      <w:color w:val="771CAA"/>
      <w:u w:val="none"/>
    </w:rPr>
  </w:style>
  <w:style w:type="character" w:styleId="aa">
    <w:name w:val="Emphasis"/>
    <w:basedOn w:val="a0"/>
    <w:uiPriority w:val="20"/>
    <w:qFormat/>
    <w:rPr>
      <w:color w:val="F73131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HTML">
    <w:name w:val="HTML Cite"/>
    <w:basedOn w:val="a0"/>
    <w:unhideWhenUsed/>
    <w:qFormat/>
    <w:rPr>
      <w:color w:val="008000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character" w:customStyle="1" w:styleId="c-icon">
    <w:name w:val="c-icon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hover26">
    <w:name w:val="hover26"/>
    <w:basedOn w:val="a0"/>
    <w:qFormat/>
  </w:style>
  <w:style w:type="paragraph" w:styleId="ac">
    <w:name w:val="List Paragraph"/>
    <w:basedOn w:val="a"/>
    <w:uiPriority w:val="99"/>
    <w:rsid w:val="004A6287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4A6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</Words>
  <Characters>108</Characters>
  <Application>Microsoft Office Word</Application>
  <DocSecurity>0</DocSecurity>
  <Lines>1</Lines>
  <Paragraphs>1</Paragraphs>
  <ScaleCrop>false</ScaleCrop>
  <Company>my.nuaa.edu.cn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关于开展第十四届“明御·翠屏”校园青年文体节</dc:title>
  <dc:creator>lml</dc:creator>
  <cp:lastModifiedBy>郝 宇</cp:lastModifiedBy>
  <cp:revision>26</cp:revision>
  <cp:lastPrinted>2022-04-22T01:20:00Z</cp:lastPrinted>
  <dcterms:created xsi:type="dcterms:W3CDTF">2022-04-26T03:46:00Z</dcterms:created>
  <dcterms:modified xsi:type="dcterms:W3CDTF">2022-04-26T08:57:00Z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FFED4A94CBE74BFE822463895677134F</vt:lpwstr>
  </property>
  <property fmtid="{D5CDD505-2E9C-101B-9397-08002B2CF9AE}" pid="4" name="commondata">
    <vt:lpwstr>eyJoZGlkIjoiMmUwMTZiODgwODlkODdkMzE3MWFjNGNmYmU3N2EwNmEifQ==</vt:lpwstr>
  </property>
</Properties>
</file>