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eastAsia="方正小标宋_GBK"/>
          <w:sz w:val="28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28"/>
          <w:szCs w:val="36"/>
        </w:rPr>
        <w:t>附件1：</w:t>
      </w:r>
    </w:p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天目湖校区私有非机动车通行证办理汇总表</w:t>
      </w:r>
    </w:p>
    <w:p>
      <w:pPr>
        <w:rPr>
          <w:rFonts w:hint="eastAsia" w:ascii="方正小标宋_GBK" w:eastAsia="方正小标宋_GBK"/>
          <w:b/>
          <w:szCs w:val="21"/>
        </w:rPr>
      </w:pPr>
      <w:r>
        <w:rPr>
          <w:rFonts w:hint="eastAsia" w:ascii="方正小标宋_GBK" w:eastAsia="方正小标宋_GBK"/>
          <w:b/>
          <w:szCs w:val="21"/>
        </w:rPr>
        <w:t>单位名称（盖章）：                                   制表日期：    年   月   日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693"/>
        <w:gridCol w:w="948"/>
        <w:gridCol w:w="902"/>
        <w:gridCol w:w="851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车主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车主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手机号</w:t>
            </w:r>
          </w:p>
        </w:tc>
        <w:tc>
          <w:tcPr>
            <w:tcW w:w="3693" w:type="dxa"/>
            <w:gridSpan w:val="4"/>
          </w:tcPr>
          <w:p>
            <w:pPr>
              <w:jc w:val="center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车辆类别（对应位置打“√”）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电动三轮车</w:t>
            </w:r>
          </w:p>
        </w:tc>
        <w:tc>
          <w:tcPr>
            <w:tcW w:w="902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电动二轮车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自行车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其他（具体类型）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ind w:firstLine="241" w:firstLineChars="1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制表人：                                  单位负责人签字：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说明：请校内各单位将此汇总表填写完毕后，与天目湖校区校卫队张队长（手机号13914490899）联系，约定具体时间、地点，由张队长携带非机动车通行证上门服务。</w:t>
      </w:r>
    </w:p>
    <w:p>
      <w:pPr>
        <w:jc w:val="left"/>
        <w:rPr>
          <w:rFonts w:hint="eastAsia" w:ascii="方正小标宋_GBK" w:eastAsia="方正小标宋_GBK"/>
          <w:sz w:val="28"/>
          <w:szCs w:val="36"/>
        </w:rPr>
      </w:pPr>
    </w:p>
    <w:p>
      <w:pPr>
        <w:jc w:val="left"/>
        <w:rPr>
          <w:rFonts w:ascii="方正小标宋_GBK" w:eastAsia="方正小标宋_GBK"/>
          <w:sz w:val="28"/>
          <w:szCs w:val="36"/>
        </w:rPr>
      </w:pPr>
      <w:r>
        <w:rPr>
          <w:rFonts w:hint="eastAsia" w:ascii="方正小标宋_GBK" w:eastAsia="方正小标宋_GBK"/>
          <w:sz w:val="28"/>
          <w:szCs w:val="36"/>
        </w:rPr>
        <w:t>附件2：</w:t>
      </w:r>
    </w:p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天目湖校区公有非机动车通行证办理汇总表</w:t>
      </w:r>
    </w:p>
    <w:p>
      <w:pPr>
        <w:rPr>
          <w:rFonts w:hint="eastAsia" w:ascii="方正小标宋_GBK" w:eastAsia="方正小标宋_GBK"/>
          <w:b/>
          <w:szCs w:val="21"/>
        </w:rPr>
      </w:pPr>
      <w:r>
        <w:rPr>
          <w:rFonts w:hint="eastAsia" w:ascii="方正小标宋_GBK" w:eastAsia="方正小标宋_GBK"/>
          <w:b/>
          <w:szCs w:val="21"/>
        </w:rPr>
        <w:t>单位名称（盖章）：                                   制表日期：    年   月   日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693"/>
        <w:gridCol w:w="948"/>
        <w:gridCol w:w="902"/>
        <w:gridCol w:w="851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责任人姓名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责任人</w:t>
            </w:r>
          </w:p>
          <w:p>
            <w:pPr>
              <w:jc w:val="center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手机号</w:t>
            </w:r>
          </w:p>
        </w:tc>
        <w:tc>
          <w:tcPr>
            <w:tcW w:w="3693" w:type="dxa"/>
            <w:gridSpan w:val="4"/>
          </w:tcPr>
          <w:p>
            <w:pPr>
              <w:jc w:val="center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车辆类别（对应位置打“√”）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电动三轮车</w:t>
            </w:r>
          </w:p>
        </w:tc>
        <w:tc>
          <w:tcPr>
            <w:tcW w:w="902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电动二轮车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自行车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其他（具体类型）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69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hint="eastAsia" w:ascii="方正小标宋_GBK" w:eastAsia="方正小标宋_GBK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ind w:firstLine="241" w:firstLineChars="1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制表人：                                  单位负责人签字：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说明：1.汇总表中责任人应为基层单位主管、副主管及以上人员，责任人对车辆使用人履行相应的管理责任。</w:t>
      </w:r>
    </w:p>
    <w:p>
      <w:pPr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2.请校内各单位将此汇总表填写完毕后，与天目湖校区校卫队张队长（手机号13914490899）联系，约定具体时间、地点，由张队长携带非机动车通行证上门服务。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93"/>
    <w:rsid w:val="001065B1"/>
    <w:rsid w:val="00160AEF"/>
    <w:rsid w:val="00205193"/>
    <w:rsid w:val="0026214A"/>
    <w:rsid w:val="00341F51"/>
    <w:rsid w:val="003E48AD"/>
    <w:rsid w:val="003F1F21"/>
    <w:rsid w:val="00451CFC"/>
    <w:rsid w:val="005453F6"/>
    <w:rsid w:val="006423CF"/>
    <w:rsid w:val="00906B6D"/>
    <w:rsid w:val="00A47B24"/>
    <w:rsid w:val="00D43840"/>
    <w:rsid w:val="00D94FA6"/>
    <w:rsid w:val="00E94A95"/>
    <w:rsid w:val="00FC75BF"/>
    <w:rsid w:val="013326F6"/>
    <w:rsid w:val="01900BAB"/>
    <w:rsid w:val="07FE49A7"/>
    <w:rsid w:val="09901A23"/>
    <w:rsid w:val="09DC7CCF"/>
    <w:rsid w:val="0D4236E2"/>
    <w:rsid w:val="0E7B5779"/>
    <w:rsid w:val="0FB54D4D"/>
    <w:rsid w:val="0FD470A9"/>
    <w:rsid w:val="111D05ED"/>
    <w:rsid w:val="147E4AB1"/>
    <w:rsid w:val="15247143"/>
    <w:rsid w:val="17D47081"/>
    <w:rsid w:val="18144B75"/>
    <w:rsid w:val="1B854781"/>
    <w:rsid w:val="1DF45780"/>
    <w:rsid w:val="1EC94983"/>
    <w:rsid w:val="206B0CF0"/>
    <w:rsid w:val="217F4C02"/>
    <w:rsid w:val="21832B3D"/>
    <w:rsid w:val="22AE4294"/>
    <w:rsid w:val="22AE468A"/>
    <w:rsid w:val="23243035"/>
    <w:rsid w:val="233A7970"/>
    <w:rsid w:val="248F068C"/>
    <w:rsid w:val="27034EF1"/>
    <w:rsid w:val="2AE65F8B"/>
    <w:rsid w:val="36C3767A"/>
    <w:rsid w:val="374663AD"/>
    <w:rsid w:val="393D2EA5"/>
    <w:rsid w:val="3A686086"/>
    <w:rsid w:val="3BB82580"/>
    <w:rsid w:val="44D656B6"/>
    <w:rsid w:val="4CC17081"/>
    <w:rsid w:val="4CFB5E41"/>
    <w:rsid w:val="4D2F5FF9"/>
    <w:rsid w:val="4ED52ADD"/>
    <w:rsid w:val="51147C4D"/>
    <w:rsid w:val="51187D0C"/>
    <w:rsid w:val="514A3ED1"/>
    <w:rsid w:val="51EF2780"/>
    <w:rsid w:val="526802F4"/>
    <w:rsid w:val="55BE6FB1"/>
    <w:rsid w:val="563B237C"/>
    <w:rsid w:val="58163C2C"/>
    <w:rsid w:val="589E0B90"/>
    <w:rsid w:val="5A463DA2"/>
    <w:rsid w:val="5AD92786"/>
    <w:rsid w:val="5B8A3163"/>
    <w:rsid w:val="5CA8793A"/>
    <w:rsid w:val="5F900893"/>
    <w:rsid w:val="61083F7D"/>
    <w:rsid w:val="62593079"/>
    <w:rsid w:val="63993080"/>
    <w:rsid w:val="64AE482F"/>
    <w:rsid w:val="658B4F2E"/>
    <w:rsid w:val="6BAA1A7B"/>
    <w:rsid w:val="6C0D797A"/>
    <w:rsid w:val="6C2D64B7"/>
    <w:rsid w:val="70746040"/>
    <w:rsid w:val="73574A12"/>
    <w:rsid w:val="746C7159"/>
    <w:rsid w:val="783571C2"/>
    <w:rsid w:val="78AF24D5"/>
    <w:rsid w:val="7AE559A1"/>
    <w:rsid w:val="7B5A0AC0"/>
    <w:rsid w:val="7D03161C"/>
    <w:rsid w:val="7F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1097</Words>
  <Characters>668</Characters>
  <Lines>5</Lines>
  <Paragraphs>3</Paragraphs>
  <TotalTime>164</TotalTime>
  <ScaleCrop>false</ScaleCrop>
  <LinksUpToDate>false</LinksUpToDate>
  <CharactersWithSpaces>1762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2019-09-22T04:51:00Z</dcterms:created>
  <dc:creator>Lenovo</dc:creator>
  <cp:lastModifiedBy>FW02</cp:lastModifiedBy>
  <cp:lastPrinted>2019-11-14T05:51:00Z</cp:lastPrinted>
  <dcterms:modified xsi:type="dcterms:W3CDTF">2019-11-18T02:37:50Z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