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8" w:lineRule="exact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附件3：</w:t>
      </w:r>
    </w:p>
    <w:p>
      <w:pPr>
        <w:spacing w:line="578" w:lineRule="exact"/>
        <w:jc w:val="center"/>
        <w:rPr>
          <w:rFonts w:hint="eastAsia" w:ascii="Times New Roman" w:hAnsi="Times New Roman" w:eastAsia="方正小标宋简体" w:cs="Times New Roman"/>
          <w:spacing w:val="-3"/>
          <w:sz w:val="40"/>
          <w:szCs w:val="44"/>
        </w:rPr>
      </w:pPr>
      <w:r>
        <w:rPr>
          <w:rFonts w:hint="eastAsia" w:ascii="Times New Roman" w:hAnsi="Times New Roman" w:eastAsia="方正小标宋简体" w:cs="Times New Roman"/>
          <w:spacing w:val="-3"/>
          <w:sz w:val="40"/>
          <w:szCs w:val="44"/>
        </w:rPr>
        <w:t>南京航空航天大学第</w:t>
      </w:r>
      <w:r>
        <w:rPr>
          <w:rFonts w:hint="eastAsia" w:ascii="Times New Roman" w:hAnsi="Times New Roman" w:eastAsia="方正小标宋简体" w:cs="Times New Roman"/>
          <w:spacing w:val="-3"/>
          <w:sz w:val="40"/>
          <w:szCs w:val="44"/>
          <w:lang w:val="en-US" w:eastAsia="zh-CN"/>
        </w:rPr>
        <w:t>六</w:t>
      </w:r>
      <w:r>
        <w:rPr>
          <w:rFonts w:hint="eastAsia" w:ascii="Times New Roman" w:hAnsi="Times New Roman" w:eastAsia="方正小标宋简体" w:cs="Times New Roman"/>
          <w:spacing w:val="-3"/>
          <w:sz w:val="40"/>
          <w:szCs w:val="44"/>
        </w:rPr>
        <w:t>届教职工篮球赛</w:t>
      </w:r>
    </w:p>
    <w:p>
      <w:pPr>
        <w:spacing w:line="578" w:lineRule="exact"/>
        <w:jc w:val="center"/>
        <w:rPr>
          <w:rFonts w:hint="eastAsia" w:ascii="Times New Roman" w:hAnsi="Times New Roman" w:eastAsia="方正小标宋简体" w:cs="Times New Roman"/>
          <w:spacing w:val="-3"/>
          <w:sz w:val="40"/>
          <w:szCs w:val="44"/>
        </w:rPr>
      </w:pPr>
      <w:r>
        <w:rPr>
          <w:rFonts w:hint="eastAsia" w:ascii="Times New Roman" w:hAnsi="Times New Roman" w:eastAsia="方正小标宋简体" w:cs="Times New Roman"/>
          <w:spacing w:val="-3"/>
          <w:sz w:val="40"/>
          <w:szCs w:val="44"/>
        </w:rPr>
        <w:t>抽签须知</w:t>
      </w:r>
    </w:p>
    <w:p>
      <w:pPr>
        <w:widowControl/>
        <w:shd w:val="clear" w:color="auto" w:fill="FFFFFF"/>
        <w:jc w:val="left"/>
        <w:rPr>
          <w:rFonts w:ascii="仿宋_GB2312" w:hAnsi="仿宋_GB2312" w:eastAsia="仿宋_GB2312" w:cs="仿宋_GB2312"/>
          <w:color w:val="333333"/>
          <w:sz w:val="28"/>
          <w:szCs w:val="24"/>
        </w:rPr>
      </w:pP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根据上届比赛成绩，本届教职工篮球赛共设四支种子队：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明故宫校区：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sym w:font="Wingdings" w:char="0081"/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 xml:space="preserve">后勤集团 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sym w:font="Wingdings" w:char="F082"/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机关党委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将军路校区：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sym w:font="Wingdings" w:char="0081"/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 xml:space="preserve">民航学院 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sym w:font="Wingdings" w:char="F082"/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人文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学院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种子队不参与小组赛抽签，直接分到A、B、C、D四组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明故宫校区组：A组(后勤集团）、B组（机关党委）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将军路校区组：C组（民航学院）、D组(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人文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学院)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非种子队须参与小组赛抽签</w:t>
      </w:r>
    </w:p>
    <w:p>
      <w:pPr>
        <w:widowControl/>
        <w:shd w:val="clear" w:color="auto" w:fill="FFFFFF"/>
        <w:jc w:val="left"/>
        <w:rPr>
          <w:rFonts w:ascii="仿宋_GB2312" w:hAnsi="仿宋_GB2312" w:eastAsia="仿宋_GB2312" w:cs="仿宋_GB2312"/>
          <w:color w:val="333333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4"/>
        </w:rPr>
        <w:t xml:space="preserve">  </w:t>
      </w:r>
    </w:p>
    <w:p>
      <w:pPr>
        <w:rPr>
          <w:rFonts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NGI3ZWUyNThkYWM2ODg5YWFlZWRkMGEyY2NmMTIifQ=="/>
  </w:docVars>
  <w:rsids>
    <w:rsidRoot w:val="630843EE"/>
    <w:rsid w:val="001E7D3C"/>
    <w:rsid w:val="0029359F"/>
    <w:rsid w:val="002A5C48"/>
    <w:rsid w:val="004B7495"/>
    <w:rsid w:val="004C5CE4"/>
    <w:rsid w:val="005C4649"/>
    <w:rsid w:val="008202DF"/>
    <w:rsid w:val="008B1DCF"/>
    <w:rsid w:val="00933ED3"/>
    <w:rsid w:val="009858A8"/>
    <w:rsid w:val="00B56391"/>
    <w:rsid w:val="00DB1F14"/>
    <w:rsid w:val="00EC68D8"/>
    <w:rsid w:val="1CBF06C7"/>
    <w:rsid w:val="630843EE"/>
    <w:rsid w:val="6CB20360"/>
    <w:rsid w:val="6D031929"/>
    <w:rsid w:val="7C91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99</Characters>
  <Lines>7</Lines>
  <Paragraphs>6</Paragraphs>
  <TotalTime>1</TotalTime>
  <ScaleCrop>false</ScaleCrop>
  <LinksUpToDate>false</LinksUpToDate>
  <CharactersWithSpaces>181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2019-10-12T08:50:00Z</dcterms:created>
  <dc:creator>Ryan 容焱</dc:creator>
  <cp:lastModifiedBy>郭洪豹</cp:lastModifiedBy>
  <dcterms:modified xsi:type="dcterms:W3CDTF">2023-09-22T07:41:51Z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3D2BC111B2C34773834126A9362E0FDF_12</vt:lpwstr>
  </property>
</Properties>
</file>