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3E09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追寻伟人红色足迹，汲取青春奋进力量</w:t>
      </w:r>
    </w:p>
    <w:p w14:paraId="2DA109E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——韶山三日红色研学学习心得</w:t>
      </w:r>
    </w:p>
    <w:p w14:paraId="0D328D6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为传承红色基因、筑牢理想信念、锤炼青年担当，在南京航空航天大学天目湖校区党委的统一部署与精心组织下，我于2026年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7月26日启程，前往湖南韶山开展为期三天的红色研学实践活动。此次韶山之行是一场沉浸式的红色思政课堂，我循着伟人成长与奋斗的足迹，先后走访多个红色教育阵地、观看红色经典话剧，在回望峥嵘岁月、感悟伟人精神中淬炼初心、启迪思想、凝聚力量，收获深刻、感悟良多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此次三日研学行程饱满、内容充实，全方位、立体化带领我们走近伟人、读懂党史。研学期间，我先后走进毛泽东故居、毛泽东纪念馆、滴水洞、湖南大学、青年毛泽东塑像基地等红色阵地，并观看大型红色话剧《中国出了个毛泽东》，在实景、实物、实情中沉浸式感悟革命岁月的艰辛不易，体悟老一辈无产阶级革命家的崇高品格与家国情怀，在行走式课堂中汲取红色力量、锤炼初心担当。</w:t>
      </w:r>
    </w:p>
    <w:p w14:paraId="17EDB48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话剧《中国出了个毛泽东》的沉浸式观演体验，让我深受震撼、备受洗礼。话剧以生动的艺术手法、鲜活的舞台演绎，串联起毛泽东同志从少年立志、求索救国到投身革命、引领山河新生的壮阔一生。跌宕起伏的剧情、真实厚重的历史场景，打破了书本理论的局限，让我直观感受到近代中国的风雨飘摇与革命道路的艰难曲折。从矢志探寻救国救民真理，到带领人民冲破重重桎梏、建立新中国，伟人胸怀天下、舍己为民、坚韧不拔的革命风骨深深烙印在我心中，也让我深刻明白今日国泰民安、山河无恙的幸福生活来之不易，是无数革命先辈用热血与坚守换来的。</w:t>
      </w:r>
    </w:p>
    <w:p w14:paraId="0E9E294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走进毛泽东故居，青瓦泥墙的朴素民居、简约陈旧的生活陈设，无声诉说着伟人年少成长的岁月。这里没有奢华的陈设，只有最质朴的农家风貌，一砖一瓦、一器一物都承载着伟人少年勤学、初心萌芽的故事。立足于此，我真切体会到伟人出身平凡却心怀寰宇的远大格局，读懂了“孩儿立志出乡关，学不成名誓不还”的少年壮志，深刻领悟到伟大的初心与担当，从来都根植于平凡的坚守与纯粹的信仰之中。</w:t>
      </w:r>
    </w:p>
    <w:p w14:paraId="76EEF9D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毛泽东纪念馆内，海量珍贵的历史图片、文献手稿、革命文物，系统完整地展现了毛泽东同志为中国革命和建设事业鞠躬尽瘁、奋斗终身的光辉历程。从探索革命道路、开辟红色根据地，到指挥艰苦卓绝的革命斗争、缔造崭新的人民共和国，一段段厚重的历史、一个个感人的故事，生动再现了百年党史的峥嵘岁月。我驻足沉思、静心感悟，深刻体会到毛泽东思想的真理力量与实践伟力，更加清晰地认识到中国共产党百年奋斗的初心使命，读懂了红色政权扎根人民、依靠人民的根本底色。</w:t>
      </w:r>
    </w:p>
    <w:p w14:paraId="70AD13F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清幽静谧的滴水洞，是伟人静心思考、运筹帷幄的重要之地。这里山水清幽、氛围沉静，远离尘世喧嚣，沉淀着厚重的红色记忆。漫步其间，我仿佛跨越时空，体悟伟人身居山水、心系家国的博大胸襟，感受老一辈革命家淡泊名利、鞠躬尽瘁、心系人民的崇高精神境界。相较于展馆的史料科普，滴水洞的实地研学让我更加贴近伟人的精神世界，读懂了革命先辈在沉淀中思考、在坚守中奋进的精神内核。</w:t>
      </w:r>
    </w:p>
    <w:p w14:paraId="527FDC4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青年毛泽东塑像基地的参观，让此次研学的青春主题更加鲜明。挺拔昂扬的青年毛泽东塑像，目光坚定、意气风发，完美诠释了“恰同学少年，风华正茂”的青春姿态。驻足塑像前，我深切感受到青年伟人胸怀家国、求索奋进、敢为人先的青春锐气。百年前，青年毛泽东以青春之我探寻救国之路；百年后，新时代青年当以奋斗之我扛起强国之责。这也让我备受鼓舞，更加明晰新时代青年的使命与担当。</w:t>
      </w:r>
    </w:p>
    <w:p w14:paraId="44A601B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离开韶山核心研学点位，我们走进千年学府湖南大学，重点探访底蕴深厚的岳麓书院，追寻青年毛泽东的求学求索足迹。岳麓书院是“实事求是”思想路线的重要策源地，深厚的治学底蕴、经世致用的治学理念，深刻影响了青年毛泽东的思想成长。在这里，青年毛泽东潜心研读进步典籍、深入调研社会现实，孕育出“改造中国与世界”的远大志向，为日后探索革命道路、践行实事求是思想奠定了坚实基础。漫步书院古廊，品读千年文脉与红色底蕴的交融共生，我深刻体会到伟人求真务实、知行合一的治学精神与革命品格。千年学府的文脉传承与红色基因相互激荡，让我明白理想信念的树立、能力本领的锤炼，离不开脚踏实地的学习探索与求真务实的治学态度。</w:t>
      </w:r>
    </w:p>
    <w:p w14:paraId="18FDB48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日韶山行，一生红色情。此次研学不仅让我系统重温了红色历史、缅怀了革命伟人，更补足了我的精神之钙、筑牢了我的信仰之基。作为南京航空航天大学的青年学子，我深知“航空报国、航空强国”是我们的初心使命与责任担当。今后，我将把此次韶山研学的所思所悟、所学所感内化于心、外化于行，传承伟人艰苦奋斗、胸怀家国、矢志不渝的革命精神，坚定理想信念、锤炼过硬本领。在求学路上脚踏实地、勤学笃行，在时代浪潮中勇担使命、奋勇争先，将青春理想融入国家发展与航空事业建设大局，以青春之力赓续红色血脉，以实干之行不负时代韶华，努力成长为堪当民族复兴大任的新时代青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A3A56"/>
    <w:rsid w:val="22F91CDD"/>
    <w:rsid w:val="26FB73EE"/>
    <w:rsid w:val="3E10247C"/>
    <w:rsid w:val="4FB37368"/>
    <w:rsid w:val="56EF19BE"/>
    <w:rsid w:val="704A3A56"/>
    <w:rsid w:val="7AA4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1948</Words>
  <Characters>1952</Characters>
  <Lines>0</Lines>
  <Paragraphs>0</Paragraphs>
  <TotalTime>3</TotalTime>
  <ScaleCrop>false</ScaleCrop>
  <LinksUpToDate>false</LinksUpToDate>
  <CharactersWithSpaces>1952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2026-07-29T01:00:00Z</dcterms:created>
  <dc:creator>删不去的回忆</dc:creator>
  <cp:lastModifiedBy>zq</cp:lastModifiedBy>
  <dcterms:modified xsi:type="dcterms:W3CDTF">2026-08-02T03:34:57Z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B517199D16EF448D9B5D14DE0FA99B9F_11</vt:lpwstr>
  </property>
  <property fmtid="{D5CDD505-2E9C-101B-9397-08002B2CF9AE}" pid="4" name="KSOTemplateDocerSaveRecord">
    <vt:lpwstr>eyJoZGlkIjoiMTY2M2QzZmIwODRjODZlYzlkMGNiYTYzZjhlNTVjOTAiLCJ1c2VySWQiOiIzOTA0NjEzMjUifQ==</vt:lpwstr>
  </property>
</Properties>
</file>