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0A6E00" w14:textId="77777777" w:rsidR="007B30E2" w:rsidRDefault="007B30E2" w:rsidP="007B30E2">
      <w:pPr>
        <w:spacing w:line="578" w:lineRule="exact"/>
        <w:ind w:firstLineChars="200" w:firstLine="880"/>
        <w:jc w:val="center"/>
        <w:rPr>
          <w:rFonts w:ascii="方正小标宋简体" w:eastAsia="方正小标宋简体"/>
          <w:sz w:val="44"/>
          <w:szCs w:val="44"/>
        </w:rPr>
      </w:pPr>
      <w:r w:rsidRPr="007B30E2">
        <w:rPr>
          <w:rFonts w:ascii="方正小标宋简体" w:eastAsia="方正小标宋简体"/>
          <w:sz w:val="44"/>
          <w:szCs w:val="44"/>
        </w:rPr>
        <w:t>在红色足迹中校准履职坐标</w:t>
      </w:r>
    </w:p>
    <w:p w14:paraId="49ACEEFD" w14:textId="59E4B29C" w:rsidR="007B30E2" w:rsidRPr="007B30E2" w:rsidRDefault="007B30E2" w:rsidP="007B30E2">
      <w:pPr>
        <w:spacing w:line="578" w:lineRule="exact"/>
        <w:ind w:firstLineChars="200" w:firstLine="640"/>
        <w:jc w:val="center"/>
        <w:rPr>
          <w:rFonts w:ascii="楷体_GB2312" w:eastAsia="楷体_GB2312" w:hAnsi="楷体_GB2312" w:hint="eastAsia"/>
          <w:sz w:val="32"/>
          <w:szCs w:val="32"/>
        </w:rPr>
      </w:pPr>
      <w:r w:rsidRPr="007B30E2">
        <w:rPr>
          <w:rFonts w:ascii="楷体_GB2312" w:eastAsia="楷体_GB2312" w:hAnsi="楷体_GB2312" w:hint="eastAsia"/>
          <w:sz w:val="32"/>
          <w:szCs w:val="32"/>
        </w:rPr>
        <w:t>陈</w:t>
      </w:r>
      <w:r>
        <w:rPr>
          <w:rFonts w:ascii="楷体_GB2312" w:eastAsia="楷体_GB2312" w:hAnsi="楷体_GB2312" w:hint="eastAsia"/>
          <w:sz w:val="32"/>
          <w:szCs w:val="32"/>
        </w:rPr>
        <w:t xml:space="preserve">  </w:t>
      </w:r>
      <w:r w:rsidRPr="007B30E2">
        <w:rPr>
          <w:rFonts w:ascii="楷体_GB2312" w:eastAsia="楷体_GB2312" w:hAnsi="楷体_GB2312" w:hint="eastAsia"/>
          <w:sz w:val="32"/>
          <w:szCs w:val="32"/>
        </w:rPr>
        <w:t>晨</w:t>
      </w:r>
    </w:p>
    <w:p w14:paraId="71FDA45A" w14:textId="611C2C0B" w:rsidR="007B30E2" w:rsidRPr="007B30E2" w:rsidRDefault="007B30E2" w:rsidP="007B30E2">
      <w:pPr>
        <w:spacing w:line="578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7月26日至28日</w:t>
      </w:r>
      <w:r w:rsidRPr="007B30E2">
        <w:rPr>
          <w:rFonts w:ascii="仿宋_GB2312" w:eastAsia="仿宋_GB2312" w:hAnsi="仿宋_GB2312"/>
          <w:sz w:val="32"/>
          <w:szCs w:val="32"/>
        </w:rPr>
        <w:t>，我参加了天目湖校区党委组织的暑期党性提升培训班。行前专题研讨的思想预热，韶山、长沙两地的专题授课和现场教学，使三天的学习紧凑而充实。虽然途中遭遇台风天气，但大家学习热情不减。这既是一次党性修养的深刻淬炼，也是一次履职能力的集中提升。</w:t>
      </w:r>
    </w:p>
    <w:p w14:paraId="2A970DD4" w14:textId="77777777" w:rsidR="007B30E2" w:rsidRPr="007B30E2" w:rsidRDefault="007B30E2" w:rsidP="007B30E2">
      <w:pPr>
        <w:spacing w:line="578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7B30E2">
        <w:rPr>
          <w:rFonts w:ascii="仿宋_GB2312" w:eastAsia="仿宋_GB2312" w:hAnsi="仿宋_GB2312"/>
          <w:sz w:val="32"/>
          <w:szCs w:val="32"/>
        </w:rPr>
        <w:t>在毛泽东广场敬献花篮、重温入党誓词，走进故居、纪念馆和滴水洞追寻伟人足迹，我更加认识到，坚定理想信念，最终要体现在站稳人民立场、坚持求真务实、勇于担当作为上。王君尧老师围绕“政绩为谁而树、树什么样的政绩、靠什么树政绩”作了系统讲解，使我进一步理解了“为民造福是最大政绩”的深刻内涵。作为基层党支部书记，工作成效要看党员群众的实际困难有没有得到回应；作为图书馆馆员，不能只看活动数量和表面数据，更要看师生需求有没有真正解决。既要做好读者看得见、得实惠的“显功”，也要耐心做好馆藏建设等打基础、利长远的“潜功”。</w:t>
      </w:r>
    </w:p>
    <w:p w14:paraId="7FFA3E86" w14:textId="77777777" w:rsidR="007B30E2" w:rsidRPr="007B30E2" w:rsidRDefault="007B30E2" w:rsidP="007B30E2">
      <w:pPr>
        <w:spacing w:line="578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7B30E2">
        <w:rPr>
          <w:rFonts w:ascii="仿宋_GB2312" w:eastAsia="仿宋_GB2312" w:hAnsi="仿宋_GB2312"/>
          <w:sz w:val="32"/>
          <w:szCs w:val="32"/>
        </w:rPr>
        <w:t>周批改老师关于高效沟通、调查研究和卓越执行的讲授，与行前研讨中的专题交流形成呼应。专业能力是赢得信任的基础，有效沟通要以解决问题为落点。面对学生，要耐心倾听，把规则讲清楚；面对教师科研需求，要准确判断、及时反馈；面对跨校区、跨部门协作，要明确任务、责任、时限和反馈方式，形成工作闭环。今后还要更多走近师生、深入一线，摸清文献获取、资源使用和空间服务等方面的真实需</w:t>
      </w:r>
      <w:r w:rsidRPr="007B30E2">
        <w:rPr>
          <w:rFonts w:ascii="仿宋_GB2312" w:eastAsia="仿宋_GB2312" w:hAnsi="仿宋_GB2312"/>
          <w:sz w:val="32"/>
          <w:szCs w:val="32"/>
        </w:rPr>
        <w:lastRenderedPageBreak/>
        <w:t>求，提升服务质效。</w:t>
      </w:r>
    </w:p>
    <w:p w14:paraId="3E3DA9F1" w14:textId="77777777" w:rsidR="007B30E2" w:rsidRPr="007B30E2" w:rsidRDefault="007B30E2" w:rsidP="007B30E2">
      <w:pPr>
        <w:spacing w:line="578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7B30E2">
        <w:rPr>
          <w:rFonts w:ascii="仿宋_GB2312" w:eastAsia="仿宋_GB2312" w:hAnsi="仿宋_GB2312"/>
          <w:sz w:val="32"/>
          <w:szCs w:val="32"/>
        </w:rPr>
        <w:t>在岳麓书院御书楼前，我对图书馆员的职业使命有了新的体会。御书楼既是书院藏书之所，也是尊崇知识、赓续文脉的重要象征。今天的大学图书馆守护的不只是书籍，更承担着文化传承、知识服务和立德树人的职责。我们既要做好日常服务，也要通过阅读推广、信息素养教育和文化活动，把红色文化、大学精神和求知报国的价值追求更好地传递给师生。</w:t>
      </w:r>
    </w:p>
    <w:p w14:paraId="32F45A30" w14:textId="5EAD67C7" w:rsidR="00640A24" w:rsidRPr="008653E6" w:rsidRDefault="007B30E2" w:rsidP="007B30E2">
      <w:pPr>
        <w:spacing w:line="578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7B30E2">
        <w:rPr>
          <w:rFonts w:ascii="仿宋_GB2312" w:eastAsia="仿宋_GB2312" w:hAnsi="仿宋_GB2312"/>
          <w:sz w:val="32"/>
          <w:szCs w:val="32"/>
        </w:rPr>
        <w:t>学习的成效，最终要落实到解决实际问题、推动具体工作上。回到岗位后，我将主动梳理师生需求和服务堵点，建立问题清单，做好跟踪反馈；把党员先锋作用体现到读者服务、协同攻坚和文化育人一线；坚持党建与业务同谋划、同推进。把小事做实，把难事做细，把需要长期坚持的事一件接着一件做下去，就是基层党员应有的担当。我将以务实作风履职尽责，为校区“一融双高”建设贡献力量。</w:t>
      </w:r>
    </w:p>
    <w:sectPr w:rsidR="00640A24" w:rsidRPr="008653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C938D8"/>
    <w:multiLevelType w:val="hybridMultilevel"/>
    <w:tmpl w:val="D5E0AEA8"/>
    <w:lvl w:ilvl="0" w:tplc="832817C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6516D0A"/>
    <w:multiLevelType w:val="hybridMultilevel"/>
    <w:tmpl w:val="430EF0B2"/>
    <w:lvl w:ilvl="0" w:tplc="3356DB1C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925719410">
    <w:abstractNumId w:val="0"/>
  </w:num>
  <w:num w:numId="2" w16cid:durableId="52973005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9C"/>
    <w:rsid w:val="00012E2F"/>
    <w:rsid w:val="00015E4B"/>
    <w:rsid w:val="00032A9E"/>
    <w:rsid w:val="0004730B"/>
    <w:rsid w:val="00053213"/>
    <w:rsid w:val="00067B81"/>
    <w:rsid w:val="00086CF2"/>
    <w:rsid w:val="000A3C26"/>
    <w:rsid w:val="000A4087"/>
    <w:rsid w:val="000B748E"/>
    <w:rsid w:val="000C3208"/>
    <w:rsid w:val="000D1D53"/>
    <w:rsid w:val="000D3BCE"/>
    <w:rsid w:val="000F6B22"/>
    <w:rsid w:val="00107E1D"/>
    <w:rsid w:val="00110A85"/>
    <w:rsid w:val="001150BE"/>
    <w:rsid w:val="00116B38"/>
    <w:rsid w:val="00121E99"/>
    <w:rsid w:val="00125131"/>
    <w:rsid w:val="00131D64"/>
    <w:rsid w:val="00136DB5"/>
    <w:rsid w:val="00141318"/>
    <w:rsid w:val="00151A69"/>
    <w:rsid w:val="0015433E"/>
    <w:rsid w:val="0015535C"/>
    <w:rsid w:val="00163D11"/>
    <w:rsid w:val="00174ACD"/>
    <w:rsid w:val="00190A68"/>
    <w:rsid w:val="00195180"/>
    <w:rsid w:val="00196EC5"/>
    <w:rsid w:val="001A2DD6"/>
    <w:rsid w:val="001A6079"/>
    <w:rsid w:val="001B2CD5"/>
    <w:rsid w:val="001D2DBF"/>
    <w:rsid w:val="00202D38"/>
    <w:rsid w:val="00205B61"/>
    <w:rsid w:val="0020758C"/>
    <w:rsid w:val="00213085"/>
    <w:rsid w:val="00222CBE"/>
    <w:rsid w:val="00225D38"/>
    <w:rsid w:val="00227E86"/>
    <w:rsid w:val="00234D8F"/>
    <w:rsid w:val="00237D13"/>
    <w:rsid w:val="00242C99"/>
    <w:rsid w:val="00250440"/>
    <w:rsid w:val="00256DBA"/>
    <w:rsid w:val="00266145"/>
    <w:rsid w:val="0029345D"/>
    <w:rsid w:val="002A0405"/>
    <w:rsid w:val="002A4666"/>
    <w:rsid w:val="002B0ECA"/>
    <w:rsid w:val="002B0FD9"/>
    <w:rsid w:val="002C5661"/>
    <w:rsid w:val="002C72F5"/>
    <w:rsid w:val="002D5F76"/>
    <w:rsid w:val="002E1A78"/>
    <w:rsid w:val="002E69F1"/>
    <w:rsid w:val="003300B1"/>
    <w:rsid w:val="00330899"/>
    <w:rsid w:val="00332E4C"/>
    <w:rsid w:val="003350D8"/>
    <w:rsid w:val="00335EC2"/>
    <w:rsid w:val="00345E69"/>
    <w:rsid w:val="00361899"/>
    <w:rsid w:val="003648AE"/>
    <w:rsid w:val="00370903"/>
    <w:rsid w:val="00372EE4"/>
    <w:rsid w:val="00373A3F"/>
    <w:rsid w:val="003844F2"/>
    <w:rsid w:val="003847FA"/>
    <w:rsid w:val="003B64B8"/>
    <w:rsid w:val="003B73EA"/>
    <w:rsid w:val="003B7DFC"/>
    <w:rsid w:val="003C0C35"/>
    <w:rsid w:val="003D0C7B"/>
    <w:rsid w:val="003D268B"/>
    <w:rsid w:val="003F0713"/>
    <w:rsid w:val="003F7753"/>
    <w:rsid w:val="00400AE0"/>
    <w:rsid w:val="00400E0E"/>
    <w:rsid w:val="00401F44"/>
    <w:rsid w:val="00411974"/>
    <w:rsid w:val="00414575"/>
    <w:rsid w:val="0043233F"/>
    <w:rsid w:val="00437924"/>
    <w:rsid w:val="00440EE0"/>
    <w:rsid w:val="00441B38"/>
    <w:rsid w:val="00441B3D"/>
    <w:rsid w:val="004430A4"/>
    <w:rsid w:val="004476A8"/>
    <w:rsid w:val="004712EC"/>
    <w:rsid w:val="00474E86"/>
    <w:rsid w:val="004A3F0D"/>
    <w:rsid w:val="004A519C"/>
    <w:rsid w:val="004A5350"/>
    <w:rsid w:val="004C3455"/>
    <w:rsid w:val="004C7DBF"/>
    <w:rsid w:val="004E1CAA"/>
    <w:rsid w:val="004E2469"/>
    <w:rsid w:val="00540CCD"/>
    <w:rsid w:val="00541770"/>
    <w:rsid w:val="0054320A"/>
    <w:rsid w:val="00545EDA"/>
    <w:rsid w:val="005470C2"/>
    <w:rsid w:val="0055355A"/>
    <w:rsid w:val="00555102"/>
    <w:rsid w:val="00561A4B"/>
    <w:rsid w:val="00562B4D"/>
    <w:rsid w:val="00564F3D"/>
    <w:rsid w:val="00567DA1"/>
    <w:rsid w:val="00574E92"/>
    <w:rsid w:val="005759D5"/>
    <w:rsid w:val="00584816"/>
    <w:rsid w:val="00597DC1"/>
    <w:rsid w:val="005A2D65"/>
    <w:rsid w:val="005A5508"/>
    <w:rsid w:val="005B46C6"/>
    <w:rsid w:val="005C54DA"/>
    <w:rsid w:val="005C5776"/>
    <w:rsid w:val="005D649F"/>
    <w:rsid w:val="005E710A"/>
    <w:rsid w:val="005F0698"/>
    <w:rsid w:val="005F6676"/>
    <w:rsid w:val="00600467"/>
    <w:rsid w:val="00610195"/>
    <w:rsid w:val="0061322B"/>
    <w:rsid w:val="00617233"/>
    <w:rsid w:val="00640A24"/>
    <w:rsid w:val="00641ECB"/>
    <w:rsid w:val="00650A6B"/>
    <w:rsid w:val="00651270"/>
    <w:rsid w:val="00666B1C"/>
    <w:rsid w:val="00677FE2"/>
    <w:rsid w:val="006867D0"/>
    <w:rsid w:val="00690532"/>
    <w:rsid w:val="00692C50"/>
    <w:rsid w:val="006B1F04"/>
    <w:rsid w:val="006C4412"/>
    <w:rsid w:val="006D0ABF"/>
    <w:rsid w:val="006D139A"/>
    <w:rsid w:val="006D6D45"/>
    <w:rsid w:val="006F0F3C"/>
    <w:rsid w:val="00701FE0"/>
    <w:rsid w:val="007173A8"/>
    <w:rsid w:val="00721450"/>
    <w:rsid w:val="007216B6"/>
    <w:rsid w:val="007418D4"/>
    <w:rsid w:val="007441ED"/>
    <w:rsid w:val="00751B31"/>
    <w:rsid w:val="00752FC2"/>
    <w:rsid w:val="00756AAF"/>
    <w:rsid w:val="00760C16"/>
    <w:rsid w:val="00780BF3"/>
    <w:rsid w:val="00796727"/>
    <w:rsid w:val="007B30E2"/>
    <w:rsid w:val="007B763D"/>
    <w:rsid w:val="007C00D4"/>
    <w:rsid w:val="007C6862"/>
    <w:rsid w:val="007D1982"/>
    <w:rsid w:val="007E21E2"/>
    <w:rsid w:val="007E5E46"/>
    <w:rsid w:val="007F0348"/>
    <w:rsid w:val="007F217E"/>
    <w:rsid w:val="007F2375"/>
    <w:rsid w:val="008016E3"/>
    <w:rsid w:val="0080799C"/>
    <w:rsid w:val="00825E20"/>
    <w:rsid w:val="008554DC"/>
    <w:rsid w:val="008653E6"/>
    <w:rsid w:val="00874D15"/>
    <w:rsid w:val="008817FB"/>
    <w:rsid w:val="00894BC1"/>
    <w:rsid w:val="008D4133"/>
    <w:rsid w:val="008D5FE4"/>
    <w:rsid w:val="008D6743"/>
    <w:rsid w:val="008F3C2C"/>
    <w:rsid w:val="008F4520"/>
    <w:rsid w:val="00904B1C"/>
    <w:rsid w:val="00926636"/>
    <w:rsid w:val="0093303A"/>
    <w:rsid w:val="00952773"/>
    <w:rsid w:val="00985B66"/>
    <w:rsid w:val="009901DF"/>
    <w:rsid w:val="00992F25"/>
    <w:rsid w:val="00993296"/>
    <w:rsid w:val="009A544F"/>
    <w:rsid w:val="009A5A6A"/>
    <w:rsid w:val="009B54E3"/>
    <w:rsid w:val="009B5CC9"/>
    <w:rsid w:val="009E1341"/>
    <w:rsid w:val="009E7B61"/>
    <w:rsid w:val="009F0D98"/>
    <w:rsid w:val="009F35A0"/>
    <w:rsid w:val="009F4E75"/>
    <w:rsid w:val="00A100DA"/>
    <w:rsid w:val="00A12507"/>
    <w:rsid w:val="00A207FD"/>
    <w:rsid w:val="00A433BC"/>
    <w:rsid w:val="00A57D1D"/>
    <w:rsid w:val="00A90AC8"/>
    <w:rsid w:val="00A957E5"/>
    <w:rsid w:val="00AB32D4"/>
    <w:rsid w:val="00AB526C"/>
    <w:rsid w:val="00AC1E42"/>
    <w:rsid w:val="00AC385B"/>
    <w:rsid w:val="00AC66CD"/>
    <w:rsid w:val="00AC6760"/>
    <w:rsid w:val="00AE075E"/>
    <w:rsid w:val="00AE762B"/>
    <w:rsid w:val="00AF02C9"/>
    <w:rsid w:val="00AF39D7"/>
    <w:rsid w:val="00AF6893"/>
    <w:rsid w:val="00AF6947"/>
    <w:rsid w:val="00B0579A"/>
    <w:rsid w:val="00B06781"/>
    <w:rsid w:val="00B116F3"/>
    <w:rsid w:val="00B13FA0"/>
    <w:rsid w:val="00B20798"/>
    <w:rsid w:val="00B30F21"/>
    <w:rsid w:val="00B54491"/>
    <w:rsid w:val="00B57186"/>
    <w:rsid w:val="00B61636"/>
    <w:rsid w:val="00B64DC3"/>
    <w:rsid w:val="00B64EC9"/>
    <w:rsid w:val="00B6504A"/>
    <w:rsid w:val="00B65F67"/>
    <w:rsid w:val="00B7304F"/>
    <w:rsid w:val="00B73997"/>
    <w:rsid w:val="00B92005"/>
    <w:rsid w:val="00B957D8"/>
    <w:rsid w:val="00BA0539"/>
    <w:rsid w:val="00BB0959"/>
    <w:rsid w:val="00BB5C0F"/>
    <w:rsid w:val="00BC25B3"/>
    <w:rsid w:val="00BC2E9C"/>
    <w:rsid w:val="00BC3FD8"/>
    <w:rsid w:val="00BD21D4"/>
    <w:rsid w:val="00BE1266"/>
    <w:rsid w:val="00BF28A2"/>
    <w:rsid w:val="00C224CB"/>
    <w:rsid w:val="00C23B8C"/>
    <w:rsid w:val="00C31F4D"/>
    <w:rsid w:val="00C372DB"/>
    <w:rsid w:val="00C4245A"/>
    <w:rsid w:val="00C4613A"/>
    <w:rsid w:val="00C55E68"/>
    <w:rsid w:val="00C65754"/>
    <w:rsid w:val="00C7713F"/>
    <w:rsid w:val="00C92783"/>
    <w:rsid w:val="00CE0C73"/>
    <w:rsid w:val="00CE141A"/>
    <w:rsid w:val="00CF48CB"/>
    <w:rsid w:val="00D11F00"/>
    <w:rsid w:val="00D137A1"/>
    <w:rsid w:val="00D25407"/>
    <w:rsid w:val="00D40DE5"/>
    <w:rsid w:val="00D420A8"/>
    <w:rsid w:val="00D55D80"/>
    <w:rsid w:val="00D666F7"/>
    <w:rsid w:val="00D7005E"/>
    <w:rsid w:val="00D7193F"/>
    <w:rsid w:val="00D9023D"/>
    <w:rsid w:val="00D92BBE"/>
    <w:rsid w:val="00DA62A0"/>
    <w:rsid w:val="00DB397A"/>
    <w:rsid w:val="00DB7D81"/>
    <w:rsid w:val="00DC4F6C"/>
    <w:rsid w:val="00DD0916"/>
    <w:rsid w:val="00DE27A6"/>
    <w:rsid w:val="00DF4668"/>
    <w:rsid w:val="00E15B9C"/>
    <w:rsid w:val="00E215C5"/>
    <w:rsid w:val="00E256FF"/>
    <w:rsid w:val="00E25AE6"/>
    <w:rsid w:val="00E3028E"/>
    <w:rsid w:val="00E37219"/>
    <w:rsid w:val="00E439B5"/>
    <w:rsid w:val="00E673CF"/>
    <w:rsid w:val="00E675B1"/>
    <w:rsid w:val="00E84EA5"/>
    <w:rsid w:val="00EA26C0"/>
    <w:rsid w:val="00EA346C"/>
    <w:rsid w:val="00EA4B39"/>
    <w:rsid w:val="00EB4418"/>
    <w:rsid w:val="00EC57F1"/>
    <w:rsid w:val="00ED42A9"/>
    <w:rsid w:val="00ED463F"/>
    <w:rsid w:val="00EF5968"/>
    <w:rsid w:val="00F025BF"/>
    <w:rsid w:val="00F23ABA"/>
    <w:rsid w:val="00F24332"/>
    <w:rsid w:val="00F24BE3"/>
    <w:rsid w:val="00F254C2"/>
    <w:rsid w:val="00F27BE6"/>
    <w:rsid w:val="00F37FC9"/>
    <w:rsid w:val="00F60DE4"/>
    <w:rsid w:val="00F85AED"/>
    <w:rsid w:val="00F87B08"/>
    <w:rsid w:val="00FA2504"/>
    <w:rsid w:val="00FA4CDA"/>
    <w:rsid w:val="00FA7550"/>
    <w:rsid w:val="00FB0522"/>
    <w:rsid w:val="00FB586E"/>
    <w:rsid w:val="00FD709F"/>
    <w:rsid w:val="00FE352E"/>
    <w:rsid w:val="00FE4CC8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4EA537"/>
  <w15:chartTrackingRefBased/>
  <w15:docId w15:val="{4A5FF654-AD98-FE44-8D38-BB5C9A286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519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1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19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519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519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519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519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519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FE4CC8"/>
  </w:style>
  <w:style w:type="character" w:customStyle="1" w:styleId="10">
    <w:name w:val="标题 1 字符"/>
    <w:basedOn w:val="a0"/>
    <w:link w:val="1"/>
    <w:uiPriority w:val="9"/>
    <w:rsid w:val="004A519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A51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A51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A519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A519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A519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A519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A519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A519C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4A51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4A5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4A519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4A51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4A51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4A519C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4A519C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4A519C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4A51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4A519C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4A51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陈晨</dc:creator>
  <cp:keywords/>
  <dc:description/>
  <cp:lastModifiedBy>陈晨</cp:lastModifiedBy>
  <cp:revision>28</cp:revision>
  <dcterms:created xsi:type="dcterms:W3CDTF">2025-03-11T00:20:00Z</dcterms:created>
  <dcterms:modified xsi:type="dcterms:W3CDTF">2026-07-31T08:39:00Z</dcterms:modified>
</cp:coreProperties>
</file>