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F741">
      <w:pPr>
        <w:adjustRightInd w:val="0"/>
        <w:snapToGrid w:val="0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 w14:paraId="5475186D">
      <w:pPr>
        <w:adjustRightInd w:val="0"/>
        <w:snapToGrid w:val="0"/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南京航空航天大学天目湖校区基建工程、维修改造及零星项目立项申请表</w:t>
      </w:r>
    </w:p>
    <w:p w14:paraId="17F6E6BC">
      <w:pPr>
        <w:adjustRightInd w:val="0"/>
        <w:snapToGrid w:val="0"/>
        <w:spacing w:before="156" w:beforeLines="50" w:after="156" w:afterLines="50"/>
        <w:ind w:left="4201" w:right="238" w:firstLine="420"/>
        <w:jc w:val="center"/>
        <w:rPr>
          <w:rFonts w:ascii="仿宋_GB2312" w:hAnsi="仿宋_GB2312" w:eastAsia="仿宋_GB2312" w:cs="仿宋_GB2312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36"/>
        </w:rPr>
        <w:t>项目编号：</w:t>
      </w:r>
    </w:p>
    <w:tbl>
      <w:tblPr>
        <w:tblStyle w:val="2"/>
        <w:tblW w:w="88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83"/>
        <w:gridCol w:w="1734"/>
        <w:gridCol w:w="3055"/>
      </w:tblGrid>
      <w:tr w14:paraId="6F793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923" w:type="dxa"/>
            <w:vAlign w:val="center"/>
          </w:tcPr>
          <w:p w14:paraId="1053A7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972" w:type="dxa"/>
            <w:gridSpan w:val="3"/>
            <w:vAlign w:val="center"/>
          </w:tcPr>
          <w:p w14:paraId="21A60B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CEF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923" w:type="dxa"/>
            <w:vAlign w:val="center"/>
          </w:tcPr>
          <w:p w14:paraId="19C388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6972" w:type="dxa"/>
            <w:gridSpan w:val="3"/>
            <w:vAlign w:val="center"/>
          </w:tcPr>
          <w:p w14:paraId="3801454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A0C0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923" w:type="dxa"/>
            <w:vAlign w:val="center"/>
          </w:tcPr>
          <w:p w14:paraId="18264E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6972" w:type="dxa"/>
            <w:gridSpan w:val="3"/>
            <w:vAlign w:val="center"/>
          </w:tcPr>
          <w:p w14:paraId="7C7CECB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569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23" w:type="dxa"/>
            <w:vAlign w:val="center"/>
          </w:tcPr>
          <w:p w14:paraId="671AC3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人</w:t>
            </w:r>
          </w:p>
        </w:tc>
        <w:tc>
          <w:tcPr>
            <w:tcW w:w="2183" w:type="dxa"/>
            <w:vAlign w:val="center"/>
          </w:tcPr>
          <w:p w14:paraId="52F408A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32C57E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055" w:type="dxa"/>
            <w:vAlign w:val="center"/>
          </w:tcPr>
          <w:p w14:paraId="3537EE4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F2B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23FED5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项目概算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AB2E8E1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(元)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CB4F1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项目地点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4990223"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BD96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23" w:type="dxa"/>
            <w:vAlign w:val="center"/>
          </w:tcPr>
          <w:p w14:paraId="5745C8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项目类型</w:t>
            </w:r>
          </w:p>
        </w:tc>
        <w:tc>
          <w:tcPr>
            <w:tcW w:w="6972" w:type="dxa"/>
            <w:gridSpan w:val="3"/>
            <w:vAlign w:val="center"/>
          </w:tcPr>
          <w:p w14:paraId="0F23E57E">
            <w:pPr>
              <w:spacing w:line="40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□房屋修缮    □基础设施维修改造    □其他</w:t>
            </w:r>
          </w:p>
        </w:tc>
      </w:tr>
      <w:tr w14:paraId="6DCDE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23" w:type="dxa"/>
            <w:vAlign w:val="center"/>
          </w:tcPr>
          <w:p w14:paraId="5368B2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经费情况</w:t>
            </w:r>
          </w:p>
        </w:tc>
        <w:tc>
          <w:tcPr>
            <w:tcW w:w="6972" w:type="dxa"/>
            <w:gridSpan w:val="3"/>
            <w:vAlign w:val="center"/>
          </w:tcPr>
          <w:p w14:paraId="056A5540">
            <w:pPr>
              <w:spacing w:line="40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单位自筹    □校区维修改造专项经费</w:t>
            </w:r>
          </w:p>
        </w:tc>
      </w:tr>
      <w:tr w14:paraId="7AAFE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1923" w:type="dxa"/>
            <w:vAlign w:val="center"/>
          </w:tcPr>
          <w:p w14:paraId="685B2416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项目必要性</w:t>
            </w:r>
          </w:p>
        </w:tc>
        <w:tc>
          <w:tcPr>
            <w:tcW w:w="6972" w:type="dxa"/>
            <w:gridSpan w:val="3"/>
          </w:tcPr>
          <w:p w14:paraId="63758DAC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（从申报项目的建成与使用年限、现状用途、目前存在的主要问题等方面对项目实施的必要性进行阐述）</w:t>
            </w:r>
          </w:p>
          <w:p w14:paraId="4762D588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46743F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4EB7E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3975F7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AA0B6F4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C247A1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1A16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8" w:hRule="atLeast"/>
          <w:jc w:val="center"/>
        </w:trPr>
        <w:tc>
          <w:tcPr>
            <w:tcW w:w="1923" w:type="dxa"/>
            <w:vAlign w:val="center"/>
          </w:tcPr>
          <w:p w14:paraId="1EF52747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项目可行性</w:t>
            </w:r>
          </w:p>
        </w:tc>
        <w:tc>
          <w:tcPr>
            <w:tcW w:w="6972" w:type="dxa"/>
            <w:gridSpan w:val="3"/>
          </w:tcPr>
          <w:p w14:paraId="086976A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（项目的主要思路与设想，项目整体估算、实施条件、资金来源等）</w:t>
            </w:r>
          </w:p>
        </w:tc>
      </w:tr>
      <w:tr w14:paraId="5BFCB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  <w:jc w:val="center"/>
        </w:trPr>
        <w:tc>
          <w:tcPr>
            <w:tcW w:w="1923" w:type="dxa"/>
            <w:vAlign w:val="center"/>
          </w:tcPr>
          <w:p w14:paraId="44457E8D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项目内容</w:t>
            </w:r>
          </w:p>
        </w:tc>
        <w:tc>
          <w:tcPr>
            <w:tcW w:w="6972" w:type="dxa"/>
            <w:gridSpan w:val="3"/>
          </w:tcPr>
          <w:p w14:paraId="0B0A40EE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（项目需要开展工作的主要方面）</w:t>
            </w:r>
          </w:p>
        </w:tc>
      </w:tr>
      <w:tr w14:paraId="6BD4F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923" w:type="dxa"/>
            <w:vAlign w:val="center"/>
          </w:tcPr>
          <w:p w14:paraId="44CB65AD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项目计划</w:t>
            </w:r>
          </w:p>
        </w:tc>
        <w:tc>
          <w:tcPr>
            <w:tcW w:w="6972" w:type="dxa"/>
            <w:gridSpan w:val="3"/>
          </w:tcPr>
          <w:p w14:paraId="3514D985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（项目计划实施时间）</w:t>
            </w:r>
          </w:p>
        </w:tc>
      </w:tr>
      <w:tr w14:paraId="04932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034C2C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项目申请单位意见：</w:t>
            </w:r>
          </w:p>
          <w:p w14:paraId="50E971C4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" w:cs="仿宋_GB2312"/>
                <w:sz w:val="28"/>
                <w:szCs w:val="28"/>
              </w:rPr>
            </w:pPr>
          </w:p>
          <w:p w14:paraId="123E2CAB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7ED716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单位负责人签字：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5F38D3B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年   月   日</w:t>
            </w:r>
          </w:p>
        </w:tc>
      </w:tr>
      <w:tr w14:paraId="7F3F2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4D660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立项会审意见：</w:t>
            </w:r>
          </w:p>
          <w:p w14:paraId="0EC98909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E2D7E4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E5F544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BD24235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年   月   日</w:t>
            </w:r>
          </w:p>
        </w:tc>
      </w:tr>
      <w:tr w14:paraId="33AD3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94C71D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1.项目类型说明。房屋修缮类为存在安全隐患的建筑单体及附属设施进行修缮、升级；基础设施维修改造类为水、暖、电、气、道路、照明、绿化等各类基础设施的升级改造；环境美化、装修、装饰等其他项目；不包括信息化、消防、安保等专项升级改造。</w:t>
            </w:r>
          </w:p>
          <w:p w14:paraId="0B351311">
            <w:pPr>
              <w:adjustRightInd w:val="0"/>
              <w:snapToGrid w:val="0"/>
              <w:spacing w:line="400" w:lineRule="exact"/>
              <w:ind w:firstLine="72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2.此表一式两份，项目申请单位、天目湖校区管委会各一份。</w:t>
            </w:r>
          </w:p>
        </w:tc>
      </w:tr>
    </w:tbl>
    <w:p w14:paraId="580FEBBD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2B9D"/>
    <w:rsid w:val="000131E4"/>
    <w:rsid w:val="000D2969"/>
    <w:rsid w:val="00100BF1"/>
    <w:rsid w:val="00247213"/>
    <w:rsid w:val="00284BF1"/>
    <w:rsid w:val="002B39B4"/>
    <w:rsid w:val="00312403"/>
    <w:rsid w:val="0034115D"/>
    <w:rsid w:val="003A286F"/>
    <w:rsid w:val="004779B4"/>
    <w:rsid w:val="004A5DC7"/>
    <w:rsid w:val="004B3F4E"/>
    <w:rsid w:val="004B48E8"/>
    <w:rsid w:val="00555682"/>
    <w:rsid w:val="005D0A67"/>
    <w:rsid w:val="006030A6"/>
    <w:rsid w:val="00635239"/>
    <w:rsid w:val="00730AB7"/>
    <w:rsid w:val="0073708D"/>
    <w:rsid w:val="00784966"/>
    <w:rsid w:val="007C00CB"/>
    <w:rsid w:val="007E0AED"/>
    <w:rsid w:val="00811408"/>
    <w:rsid w:val="008368AA"/>
    <w:rsid w:val="008C6714"/>
    <w:rsid w:val="00913BB0"/>
    <w:rsid w:val="0096109E"/>
    <w:rsid w:val="009B40BE"/>
    <w:rsid w:val="009E22E6"/>
    <w:rsid w:val="00A04E51"/>
    <w:rsid w:val="00B34EC3"/>
    <w:rsid w:val="00B379DA"/>
    <w:rsid w:val="00B71319"/>
    <w:rsid w:val="00B81677"/>
    <w:rsid w:val="00B86877"/>
    <w:rsid w:val="00C5645D"/>
    <w:rsid w:val="00C57979"/>
    <w:rsid w:val="00C63CD2"/>
    <w:rsid w:val="00CD4D8E"/>
    <w:rsid w:val="00CF60EA"/>
    <w:rsid w:val="00D27042"/>
    <w:rsid w:val="00D57F1A"/>
    <w:rsid w:val="00D71C32"/>
    <w:rsid w:val="00D76E7E"/>
    <w:rsid w:val="00D81D17"/>
    <w:rsid w:val="00D909AD"/>
    <w:rsid w:val="00DA3B1D"/>
    <w:rsid w:val="00E657F0"/>
    <w:rsid w:val="00F341CF"/>
    <w:rsid w:val="00F37743"/>
    <w:rsid w:val="00F41C36"/>
    <w:rsid w:val="04C62B9D"/>
    <w:rsid w:val="09F63AFE"/>
    <w:rsid w:val="0D841421"/>
    <w:rsid w:val="10F32B0D"/>
    <w:rsid w:val="125F582E"/>
    <w:rsid w:val="1FB91219"/>
    <w:rsid w:val="20572711"/>
    <w:rsid w:val="2D0D5A57"/>
    <w:rsid w:val="32E4188C"/>
    <w:rsid w:val="3ED72328"/>
    <w:rsid w:val="430420E0"/>
    <w:rsid w:val="43A538C3"/>
    <w:rsid w:val="472E03F4"/>
    <w:rsid w:val="48147846"/>
    <w:rsid w:val="53B84F4D"/>
    <w:rsid w:val="55F3651E"/>
    <w:rsid w:val="703A5717"/>
    <w:rsid w:val="751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821</Words>
  <Characters>877</Characters>
  <Lines>8</Lines>
  <Paragraphs>2</Paragraphs>
  <TotalTime>17</TotalTime>
  <ScaleCrop>false</ScaleCrop>
  <LinksUpToDate>false</LinksUpToDate>
  <CharactersWithSpaces>1033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2025-11-18T00:38:00Z</dcterms:created>
  <dc:creator>王妍</dc:creator>
  <cp:lastModifiedBy>王妍</cp:lastModifiedBy>
  <dcterms:modified xsi:type="dcterms:W3CDTF">2025-11-21T08:20:54Z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733E67B53BE44D44B2654BBA2192B02E_13</vt:lpwstr>
  </property>
  <property fmtid="{D5CDD505-2E9C-101B-9397-08002B2CF9AE}" pid="4" name="KSOTemplateDocerSaveRecord">
    <vt:lpwstr>eyJoZGlkIjoiYzMzYmJjZjU4M2IwNDllMGU2ZGZlZmU5MjM2YTc2ZWEiLCJ1c2VySWQiOiIxNTY1NDU5Mjg0In0=</vt:lpwstr>
  </property>
</Properties>
</file>