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FA2" w:rsidRDefault="006F5FA2" w:rsidP="006F5FA2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天目湖校区党工委党的二十大精神学习宣贯计划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834"/>
        <w:gridCol w:w="1469"/>
        <w:gridCol w:w="3793"/>
        <w:gridCol w:w="1684"/>
        <w:gridCol w:w="2019"/>
        <w:gridCol w:w="3526"/>
        <w:gridCol w:w="1684"/>
      </w:tblGrid>
      <w:tr w:rsidR="006F5FA2" w:rsidTr="004A58F5">
        <w:trPr>
          <w:jc w:val="center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</w:rPr>
            </w:pPr>
            <w:r w:rsidRPr="00A869A4">
              <w:rPr>
                <w:rFonts w:ascii="黑体" w:eastAsia="黑体" w:hAnsi="黑体" w:hint="eastAsia"/>
                <w:color w:val="000000"/>
                <w:sz w:val="28"/>
              </w:rPr>
              <w:t>序号</w:t>
            </w:r>
          </w:p>
        </w:tc>
        <w:tc>
          <w:tcPr>
            <w:tcW w:w="2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</w:rPr>
            </w:pPr>
            <w:r w:rsidRPr="00A869A4">
              <w:rPr>
                <w:rFonts w:ascii="黑体" w:eastAsia="黑体" w:hAnsi="黑体" w:hint="eastAsia"/>
                <w:color w:val="000000"/>
                <w:sz w:val="28"/>
              </w:rPr>
              <w:t>类别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</w:rPr>
            </w:pPr>
            <w:r w:rsidRPr="00A869A4">
              <w:rPr>
                <w:rFonts w:ascii="黑体" w:eastAsia="黑体" w:hAnsi="黑体" w:hint="eastAsia"/>
                <w:color w:val="000000"/>
                <w:sz w:val="28"/>
              </w:rPr>
              <w:t>具体任务计划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</w:rPr>
              <w:t>完成</w:t>
            </w:r>
            <w:r w:rsidRPr="00A869A4">
              <w:rPr>
                <w:rFonts w:ascii="黑体" w:eastAsia="黑体" w:hAnsi="黑体" w:hint="eastAsia"/>
                <w:color w:val="000000"/>
                <w:sz w:val="28"/>
              </w:rPr>
              <w:t>时间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</w:rPr>
            </w:pPr>
            <w:r w:rsidRPr="00A869A4">
              <w:rPr>
                <w:rFonts w:ascii="黑体" w:eastAsia="黑体" w:hAnsi="黑体" w:hint="eastAsia"/>
                <w:color w:val="000000"/>
                <w:sz w:val="28"/>
              </w:rPr>
              <w:t>地点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</w:rPr>
            </w:pPr>
            <w:r w:rsidRPr="00A869A4">
              <w:rPr>
                <w:rFonts w:ascii="黑体" w:eastAsia="黑体" w:hAnsi="黑体" w:hint="eastAsia"/>
                <w:color w:val="000000"/>
                <w:sz w:val="28"/>
              </w:rPr>
              <w:t>对象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</w:rPr>
            </w:pPr>
            <w:r w:rsidRPr="00A869A4">
              <w:rPr>
                <w:rFonts w:ascii="黑体" w:eastAsia="黑体" w:hAnsi="黑体" w:hint="eastAsia"/>
                <w:color w:val="000000"/>
                <w:sz w:val="28"/>
              </w:rPr>
              <w:t>承办</w:t>
            </w:r>
          </w:p>
        </w:tc>
      </w:tr>
      <w:tr w:rsidR="006F5FA2" w:rsidTr="004A58F5">
        <w:trPr>
          <w:jc w:val="center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学习培训</w:t>
            </w:r>
          </w:p>
        </w:tc>
        <w:tc>
          <w:tcPr>
            <w:tcW w:w="14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传达学习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党工委会传达学习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（侧重中央和上级会议、讲话精神）</w:t>
            </w:r>
          </w:p>
        </w:tc>
        <w:tc>
          <w:tcPr>
            <w:tcW w:w="16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长期</w:t>
            </w:r>
          </w:p>
        </w:tc>
        <w:tc>
          <w:tcPr>
            <w:tcW w:w="20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综合服务楼301</w:t>
            </w:r>
          </w:p>
        </w:tc>
        <w:tc>
          <w:tcPr>
            <w:tcW w:w="35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领导班子成员</w:t>
            </w:r>
          </w:p>
        </w:tc>
        <w:tc>
          <w:tcPr>
            <w:tcW w:w="16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党政办</w:t>
            </w:r>
          </w:p>
        </w:tc>
      </w:tr>
      <w:tr w:rsidR="006F5FA2" w:rsidTr="004A58F5">
        <w:trPr>
          <w:jc w:val="center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党政联席会传达学习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（侧重学校重要会议精神）</w:t>
            </w: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5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6F5FA2" w:rsidTr="004A58F5">
        <w:trPr>
          <w:jc w:val="center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理论研讨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中心组学习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（结合宣讲开展）</w:t>
            </w: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5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6F5FA2" w:rsidTr="004A58F5">
        <w:trPr>
          <w:jc w:val="center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初心半月谈·</w:t>
            </w: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红色党史故事会</w:t>
            </w: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学生共享空间</w:t>
            </w:r>
          </w:p>
        </w:tc>
        <w:tc>
          <w:tcPr>
            <w:tcW w:w="3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校区师生</w:t>
            </w:r>
          </w:p>
        </w:tc>
        <w:tc>
          <w:tcPr>
            <w:tcW w:w="168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党政办</w:t>
            </w:r>
          </w:p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一支部</w:t>
            </w:r>
          </w:p>
        </w:tc>
      </w:tr>
      <w:tr w:rsidR="006F5FA2" w:rsidTr="004A58F5">
        <w:trPr>
          <w:jc w:val="center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青年教工午间沙龙</w:t>
            </w: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待定</w:t>
            </w:r>
          </w:p>
        </w:tc>
        <w:tc>
          <w:tcPr>
            <w:tcW w:w="3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校区青年教职工</w:t>
            </w:r>
          </w:p>
        </w:tc>
        <w:tc>
          <w:tcPr>
            <w:tcW w:w="16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6F5FA2" w:rsidTr="004A58F5">
        <w:trPr>
          <w:jc w:val="center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湖畔研习社集体学习</w:t>
            </w:r>
          </w:p>
        </w:tc>
        <w:tc>
          <w:tcPr>
            <w:tcW w:w="16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综合服务楼301</w:t>
            </w:r>
          </w:p>
        </w:tc>
        <w:tc>
          <w:tcPr>
            <w:tcW w:w="3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校区全体学生工作人员、学生支部党员</w:t>
            </w:r>
          </w:p>
        </w:tc>
        <w:tc>
          <w:tcPr>
            <w:tcW w:w="16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学工办</w:t>
            </w:r>
          </w:p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学生二支部</w:t>
            </w:r>
          </w:p>
        </w:tc>
      </w:tr>
      <w:tr w:rsidR="006F5FA2" w:rsidTr="004A58F5">
        <w:trPr>
          <w:jc w:val="center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校地联学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公安系统校地联学</w:t>
            </w:r>
          </w:p>
        </w:tc>
        <w:tc>
          <w:tcPr>
            <w:tcW w:w="168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2023年上半年</w:t>
            </w:r>
          </w:p>
        </w:tc>
        <w:tc>
          <w:tcPr>
            <w:tcW w:w="20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天目湖校区</w:t>
            </w:r>
          </w:p>
        </w:tc>
        <w:tc>
          <w:tcPr>
            <w:tcW w:w="352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溧阳市公安局、教育局、团市委，校区全体学生工作人员、学生党支部成员</w:t>
            </w:r>
          </w:p>
        </w:tc>
        <w:tc>
          <w:tcPr>
            <w:tcW w:w="168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学工办</w:t>
            </w:r>
          </w:p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团工委</w:t>
            </w:r>
          </w:p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学生支部</w:t>
            </w:r>
          </w:p>
        </w:tc>
      </w:tr>
      <w:tr w:rsidR="006F5FA2" w:rsidTr="004A58F5">
        <w:trPr>
          <w:jc w:val="center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教育系统校地联学</w:t>
            </w: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5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6F5FA2" w:rsidTr="004A58F5">
        <w:trPr>
          <w:trHeight w:val="60"/>
          <w:jc w:val="center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共青团组织校地联学</w:t>
            </w: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5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6F5FA2" w:rsidTr="004A58F5">
        <w:trPr>
          <w:trHeight w:val="468"/>
          <w:jc w:val="center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主题党日</w:t>
            </w:r>
          </w:p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（实境教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学）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立德树人馆</w:t>
            </w: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明故宫校区</w:t>
            </w:r>
          </w:p>
        </w:tc>
        <w:tc>
          <w:tcPr>
            <w:tcW w:w="35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校区全体学生工作人员、全体党员</w:t>
            </w:r>
          </w:p>
        </w:tc>
        <w:tc>
          <w:tcPr>
            <w:tcW w:w="16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学工办</w:t>
            </w:r>
          </w:p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学生二支部</w:t>
            </w:r>
          </w:p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三支部</w:t>
            </w:r>
          </w:p>
        </w:tc>
      </w:tr>
      <w:tr w:rsidR="006F5FA2" w:rsidTr="004A58F5">
        <w:trPr>
          <w:trHeight w:val="555"/>
          <w:jc w:val="center"/>
        </w:trPr>
        <w:tc>
          <w:tcPr>
            <w:tcW w:w="86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航天教育教学基地</w:t>
            </w: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将军路校区</w:t>
            </w:r>
          </w:p>
        </w:tc>
        <w:tc>
          <w:tcPr>
            <w:tcW w:w="352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6F5FA2" w:rsidTr="004A58F5">
        <w:trPr>
          <w:trHeight w:val="60"/>
          <w:jc w:val="center"/>
        </w:trPr>
        <w:tc>
          <w:tcPr>
            <w:tcW w:w="86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御风园</w:t>
            </w: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52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6F5FA2" w:rsidTr="004A58F5">
        <w:trPr>
          <w:trHeight w:val="645"/>
          <w:jc w:val="center"/>
        </w:trPr>
        <w:tc>
          <w:tcPr>
            <w:tcW w:w="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新四军廉洁思想教育馆</w:t>
            </w:r>
          </w:p>
        </w:tc>
        <w:tc>
          <w:tcPr>
            <w:tcW w:w="16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溧阳水西村</w:t>
            </w:r>
          </w:p>
        </w:tc>
        <w:tc>
          <w:tcPr>
            <w:tcW w:w="35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6F5FA2" w:rsidTr="004A58F5">
        <w:trPr>
          <w:trHeight w:val="732"/>
          <w:jc w:val="center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t>“立诚于心以树人，树信于人以立事”诚信考试签名活动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t>12月上旬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t>东篱苑广场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t>学生党支部党员、积极分子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t>团工委</w:t>
            </w:r>
          </w:p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t>学生一支部</w:t>
            </w:r>
          </w:p>
        </w:tc>
      </w:tr>
      <w:tr w:rsidR="006F5FA2" w:rsidTr="004A58F5">
        <w:trPr>
          <w:jc w:val="center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集中宣讲</w:t>
            </w:r>
          </w:p>
        </w:tc>
        <w:tc>
          <w:tcPr>
            <w:tcW w:w="14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各级宣讲报告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赵玲专题辅导报告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11月4日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巡天楼一楼报告厅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校区党员、发展对象、积极分子代表</w:t>
            </w:r>
          </w:p>
        </w:tc>
        <w:tc>
          <w:tcPr>
            <w:tcW w:w="16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党政办</w:t>
            </w:r>
          </w:p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一支部</w:t>
            </w:r>
          </w:p>
        </w:tc>
      </w:tr>
      <w:tr w:rsidR="006F5FA2" w:rsidTr="004A58F5">
        <w:trPr>
          <w:jc w:val="center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白云萍调研宣讲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12月上中旬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综合服务楼504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校区师生代表33人</w:t>
            </w: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6F5FA2" w:rsidTr="004A58F5">
        <w:trPr>
          <w:jc w:val="center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校内宣讲团宣讲</w:t>
            </w:r>
          </w:p>
        </w:tc>
        <w:tc>
          <w:tcPr>
            <w:tcW w:w="16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2023年上半年</w:t>
            </w:r>
          </w:p>
        </w:tc>
        <w:tc>
          <w:tcPr>
            <w:tcW w:w="20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巡天楼一楼报告厅</w:t>
            </w:r>
          </w:p>
        </w:tc>
        <w:tc>
          <w:tcPr>
            <w:tcW w:w="35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校区党员、发展对象、积极分子代表</w:t>
            </w: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6F5FA2" w:rsidTr="004A58F5">
        <w:trPr>
          <w:jc w:val="center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溧阳市委宣讲团宣讲</w:t>
            </w:r>
          </w:p>
        </w:tc>
        <w:tc>
          <w:tcPr>
            <w:tcW w:w="16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5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6F5FA2" w:rsidTr="004A58F5">
        <w:trPr>
          <w:jc w:val="center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党员领导干部带头宣讲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校区领导班子成员宣讲</w:t>
            </w:r>
          </w:p>
        </w:tc>
        <w:tc>
          <w:tcPr>
            <w:tcW w:w="16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12月</w:t>
            </w:r>
          </w:p>
        </w:tc>
        <w:tc>
          <w:tcPr>
            <w:tcW w:w="20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天目湖校区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联系支部、学生班级、社团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党政办</w:t>
            </w:r>
          </w:p>
        </w:tc>
      </w:tr>
      <w:tr w:rsidR="006F5FA2" w:rsidTr="004A58F5">
        <w:trPr>
          <w:jc w:val="center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支部书记宣讲</w:t>
            </w:r>
          </w:p>
        </w:tc>
        <w:tc>
          <w:tcPr>
            <w:tcW w:w="16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支部党员、发展对象、积极分子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各支部</w:t>
            </w:r>
          </w:p>
        </w:tc>
      </w:tr>
      <w:tr w:rsidR="006F5FA2" w:rsidTr="004A58F5">
        <w:trPr>
          <w:jc w:val="center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t>校区团学组织宣讲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t>12月4日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t>学生共享空间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t>贡海俊、校区团学组织成员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t>团工委</w:t>
            </w:r>
          </w:p>
        </w:tc>
      </w:tr>
      <w:tr w:rsidR="006F5FA2" w:rsidTr="004A58F5">
        <w:trPr>
          <w:jc w:val="center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文化宣传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新闻宣传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微信开设专栏，刊发心得体会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长期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线上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校区领导、支部书记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、党员群众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党政办</w:t>
            </w:r>
          </w:p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一支部</w:t>
            </w:r>
          </w:p>
        </w:tc>
      </w:tr>
      <w:tr w:rsidR="006F5FA2" w:rsidTr="004A58F5">
        <w:trPr>
          <w:jc w:val="center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文化建设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建设“清廉广场”等文化景观</w:t>
            </w:r>
          </w:p>
        </w:tc>
        <w:tc>
          <w:tcPr>
            <w:tcW w:w="16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12月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东篱苑广场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t>校区师生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党政办</w:t>
            </w:r>
          </w:p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团工委</w:t>
            </w:r>
          </w:p>
        </w:tc>
      </w:tr>
      <w:tr w:rsidR="006F5FA2" w:rsidTr="004A58F5">
        <w:trPr>
          <w:jc w:val="center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调研座谈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问卷调查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年度满意度调查</w:t>
            </w:r>
          </w:p>
        </w:tc>
        <w:tc>
          <w:tcPr>
            <w:tcW w:w="168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12月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线上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t>校区师生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运行保障办</w:t>
            </w:r>
          </w:p>
          <w:p w:rsidR="006F5FA2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党政办</w:t>
            </w:r>
          </w:p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二支部</w:t>
            </w:r>
          </w:p>
        </w:tc>
      </w:tr>
      <w:tr w:rsidR="006F5FA2" w:rsidTr="004A58F5">
        <w:trPr>
          <w:jc w:val="center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师生座谈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“回首</w:t>
            </w:r>
            <w:r w:rsidRPr="00A869A4">
              <w:rPr>
                <w:rFonts w:ascii="宋体" w:hAnsi="宋体" w:cs="宋体" w:hint="eastAsia"/>
                <w:color w:val="000000"/>
                <w:sz w:val="28"/>
                <w:szCs w:val="28"/>
              </w:rPr>
              <w:t>•</w:t>
            </w:r>
            <w:r w:rsidRPr="00A869A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共话</w:t>
            </w:r>
            <w:r w:rsidRPr="00A869A4">
              <w:rPr>
                <w:rFonts w:ascii="宋体" w:hAnsi="宋体" w:cs="宋体" w:hint="eastAsia"/>
                <w:color w:val="000000"/>
                <w:sz w:val="28"/>
                <w:szCs w:val="28"/>
              </w:rPr>
              <w:t>•</w:t>
            </w:r>
            <w:r w:rsidRPr="00A869A4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发展”驻区</w:t>
            </w: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单位座谈会</w:t>
            </w: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综合服务楼301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t>驻区单位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党政办</w:t>
            </w:r>
          </w:p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教工支部</w:t>
            </w:r>
          </w:p>
        </w:tc>
      </w:tr>
      <w:tr w:rsidR="006F5FA2" w:rsidTr="004A58F5">
        <w:trPr>
          <w:jc w:val="center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t>“师生从游话成长”师生座谈暨包饺子活动</w:t>
            </w:r>
          </w:p>
        </w:tc>
        <w:tc>
          <w:tcPr>
            <w:tcW w:w="16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t>12月7日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t>南山苑</w:t>
            </w: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一层餐厅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校区领导、新疆内派教师、驻区学院学生代表（含少数民族学生）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t>团工委</w:t>
            </w:r>
          </w:p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学工办</w:t>
            </w:r>
          </w:p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t>学生支部</w:t>
            </w:r>
          </w:p>
        </w:tc>
      </w:tr>
      <w:tr w:rsidR="006F5FA2" w:rsidTr="004A58F5">
        <w:trPr>
          <w:jc w:val="center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学生活动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t>“廉洁新时代，手绘扬清风”清廉主题漫画创作作品征集及展示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t>12月上旬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t>东篱苑广场</w:t>
            </w:r>
          </w:p>
        </w:tc>
        <w:tc>
          <w:tcPr>
            <w:tcW w:w="35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t>校区师生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t>团工委</w:t>
            </w:r>
          </w:p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t>学生一支部</w:t>
            </w:r>
          </w:p>
        </w:tc>
      </w:tr>
      <w:tr w:rsidR="006F5FA2" w:rsidTr="004A58F5">
        <w:trPr>
          <w:jc w:val="center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t>“奋进新征程，青春勇担当”信仰公开课暨主题演讲比赛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t>11月17日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t>巡天楼一楼报告厅</w:t>
            </w:r>
          </w:p>
        </w:tc>
        <w:tc>
          <w:tcPr>
            <w:tcW w:w="35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t>团工委</w:t>
            </w:r>
          </w:p>
        </w:tc>
      </w:tr>
      <w:tr w:rsidR="006F5FA2" w:rsidTr="004A58F5">
        <w:trPr>
          <w:jc w:val="center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t>“奋进新征程，青春勇担当”学习贯彻二十大精神系列主题团日活动，开设“青活力，二十大学习进行时”</w:t>
            </w:r>
            <w:r w:rsidRPr="00A869A4">
              <w:rPr>
                <w:rFonts w:ascii="仿宋_GB2312" w:eastAsia="仿宋_GB2312" w:hint="eastAsia"/>
                <w:sz w:val="28"/>
                <w:szCs w:val="28"/>
              </w:rPr>
              <w:lastRenderedPageBreak/>
              <w:t>学习专栏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lastRenderedPageBreak/>
              <w:t>11月-12月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t>天目湖校区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t>驻区学院团支部</w:t>
            </w: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6F5FA2" w:rsidTr="004A58F5">
        <w:trPr>
          <w:jc w:val="center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30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t>“凝心聚力新时代，踔厉奋发新征程”一二·九青春诗会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t>12月13日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t>巡天楼一楼报告厅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869A4">
              <w:rPr>
                <w:rFonts w:ascii="仿宋_GB2312" w:eastAsia="仿宋_GB2312" w:hint="eastAsia"/>
                <w:sz w:val="28"/>
                <w:szCs w:val="28"/>
              </w:rPr>
              <w:t>校区师生</w:t>
            </w:r>
          </w:p>
        </w:tc>
        <w:tc>
          <w:tcPr>
            <w:tcW w:w="16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5FA2" w:rsidRPr="00A869A4" w:rsidRDefault="006F5FA2" w:rsidP="004A58F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 w:rsidR="006F5FA2" w:rsidRPr="00294CE9" w:rsidRDefault="006F5FA2" w:rsidP="006F5FA2">
      <w:pPr>
        <w:spacing w:line="600" w:lineRule="exact"/>
        <w:rPr>
          <w:rFonts w:ascii="Times New Roman" w:eastAsia="楷体" w:hAnsi="Times New Roman"/>
          <w:sz w:val="32"/>
          <w:szCs w:val="32"/>
        </w:rPr>
      </w:pPr>
    </w:p>
    <w:p w:rsidR="006F5FA2" w:rsidRDefault="006F5FA2">
      <w:bookmarkStart w:id="0" w:name="_GoBack"/>
      <w:bookmarkEnd w:id="0"/>
    </w:p>
    <w:sectPr w:rsidR="006F5F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A2"/>
    <w:rsid w:val="006F5FA2"/>
    <w:rsid w:val="00B8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B0315-D4CA-46C7-B70A-664AB65C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F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筠子Red</dc:creator>
  <cp:keywords/>
  <dc:description/>
  <cp:lastModifiedBy>筠子Red</cp:lastModifiedBy>
  <cp:revision>1</cp:revision>
  <dcterms:created xsi:type="dcterms:W3CDTF">2022-12-02T08:33:00Z</dcterms:created>
  <dcterms:modified xsi:type="dcterms:W3CDTF">2022-12-02T08:34:00Z</dcterms:modified>
</cp:coreProperties>
</file>